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7860" w:rsidRDefault="00217860" w:rsidP="00944EC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940425" cy="8407212"/>
            <wp:effectExtent l="0" t="0" r="3175" b="0"/>
            <wp:docPr id="1" name="Рисунок 1" descr="D:\Desktop\САЙТ (новый 2024)\ВОСПИТАТЕЛИ\П план Ромашк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АЙТ (новый 2024)\ВОСПИТАТЕЛИ\П план Ромашка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7860" w:rsidRDefault="00217860" w:rsidP="00944EC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217860" w:rsidRDefault="00217860" w:rsidP="00944EC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217860" w:rsidRDefault="00217860" w:rsidP="00944EC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217860" w:rsidRDefault="00217860" w:rsidP="00944EC2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:rsidR="008B26DD" w:rsidRPr="00944EC2" w:rsidRDefault="008B26DD" w:rsidP="008B26D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944EC2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B26DD" w:rsidRPr="00944EC2" w:rsidRDefault="008B26DD" w:rsidP="008B26D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B26DD" w:rsidRPr="00944EC2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Основные цели взаимодействия детского сада с семьёй в соответствии с Федеральной образовательной программой (ФОП </w:t>
      </w:r>
      <w:proofErr w:type="gramStart"/>
      <w:r w:rsidRPr="00944E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>).</w:t>
      </w:r>
    </w:p>
    <w:p w:rsidR="008B26DD" w:rsidRPr="00944EC2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Задачи взаимодействия педагогического коллектива ДОО с семьями </w:t>
      </w:r>
      <w:proofErr w:type="gramStart"/>
      <w:r w:rsidRPr="00944E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 xml:space="preserve"> (воспитывающихся).</w:t>
      </w:r>
    </w:p>
    <w:p w:rsidR="008B26DD" w:rsidRPr="00944EC2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>Принципы взаимодействия с родителями (законными представителями).</w:t>
      </w:r>
    </w:p>
    <w:p w:rsidR="008B26DD" w:rsidRPr="00944EC2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Основные направления взаимодействия с семьёй в соответствии с ФОП </w:t>
      </w:r>
      <w:proofErr w:type="gramStart"/>
      <w:r w:rsidRPr="00944E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>.</w:t>
      </w:r>
    </w:p>
    <w:p w:rsidR="008B26DD" w:rsidRPr="00944EC2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Основные формы взаимодействия с семьёй в соответствии с ФОП </w:t>
      </w:r>
      <w:proofErr w:type="gramStart"/>
      <w:r w:rsidRPr="00944E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>.</w:t>
      </w:r>
    </w:p>
    <w:p w:rsidR="008B26DD" w:rsidRPr="00944EC2" w:rsidRDefault="008B26DD" w:rsidP="008B26DD">
      <w:pPr>
        <w:pStyle w:val="a8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Перспективный план взаимодействия с семьями воспитанников старшей </w:t>
      </w:r>
      <w:r w:rsidR="00F840C0" w:rsidRPr="00944EC2">
        <w:rPr>
          <w:rFonts w:ascii="Times New Roman" w:hAnsi="Times New Roman" w:cs="Times New Roman"/>
          <w:sz w:val="24"/>
          <w:szCs w:val="24"/>
        </w:rPr>
        <w:t xml:space="preserve">разновозрастной </w:t>
      </w:r>
      <w:r w:rsidRPr="00944EC2">
        <w:rPr>
          <w:rFonts w:ascii="Times New Roman" w:hAnsi="Times New Roman" w:cs="Times New Roman"/>
          <w:sz w:val="24"/>
          <w:szCs w:val="24"/>
        </w:rPr>
        <w:t>группы</w:t>
      </w:r>
      <w:r w:rsidR="00F840C0" w:rsidRPr="00944EC2">
        <w:rPr>
          <w:rFonts w:ascii="Times New Roman" w:hAnsi="Times New Roman" w:cs="Times New Roman"/>
          <w:sz w:val="24"/>
          <w:szCs w:val="24"/>
        </w:rPr>
        <w:t xml:space="preserve"> «Ромашка»</w:t>
      </w:r>
      <w:r w:rsidRPr="00944EC2">
        <w:rPr>
          <w:rFonts w:ascii="Times New Roman" w:hAnsi="Times New Roman" w:cs="Times New Roman"/>
          <w:sz w:val="24"/>
          <w:szCs w:val="24"/>
        </w:rPr>
        <w:t xml:space="preserve"> (</w:t>
      </w:r>
      <w:r w:rsidR="00F840C0" w:rsidRPr="00944EC2">
        <w:rPr>
          <w:rFonts w:ascii="Times New Roman" w:hAnsi="Times New Roman" w:cs="Times New Roman"/>
          <w:sz w:val="24"/>
          <w:szCs w:val="24"/>
        </w:rPr>
        <w:t>4-7</w:t>
      </w:r>
      <w:r w:rsidRPr="00944EC2">
        <w:rPr>
          <w:rFonts w:ascii="Times New Roman" w:hAnsi="Times New Roman" w:cs="Times New Roman"/>
          <w:sz w:val="24"/>
          <w:szCs w:val="24"/>
        </w:rPr>
        <w:t xml:space="preserve"> лет)</w:t>
      </w:r>
    </w:p>
    <w:p w:rsidR="008B26DD" w:rsidRPr="00944EC2" w:rsidRDefault="008B26DD" w:rsidP="008B26DD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6DD" w:rsidRPr="00944EC2" w:rsidRDefault="008B26DD" w:rsidP="008B26DD">
      <w:pPr>
        <w:pStyle w:val="a8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2">
        <w:rPr>
          <w:rFonts w:ascii="Times New Roman" w:hAnsi="Times New Roman" w:cs="Times New Roman"/>
          <w:b/>
          <w:sz w:val="24"/>
          <w:szCs w:val="24"/>
        </w:rPr>
        <w:t>Основные цели взаимодействия детского сада с семьёй в соответствии с Федеральной образовательной программой</w:t>
      </w:r>
    </w:p>
    <w:p w:rsidR="008B26DD" w:rsidRPr="00944EC2" w:rsidRDefault="008B26DD" w:rsidP="008B26DD">
      <w:pPr>
        <w:pStyle w:val="a8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2">
        <w:rPr>
          <w:rFonts w:ascii="Times New Roman" w:hAnsi="Times New Roman" w:cs="Times New Roman"/>
          <w:b/>
          <w:sz w:val="24"/>
          <w:szCs w:val="24"/>
        </w:rPr>
        <w:t>(ФОП ДО)</w:t>
      </w:r>
    </w:p>
    <w:p w:rsidR="008B26DD" w:rsidRPr="00944EC2" w:rsidRDefault="008B26DD" w:rsidP="008B2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Согласно Федеральной образовательной программе дошкольного образования главными целями взаимодействия педагогического коллектива ДОО с семьями </w:t>
      </w:r>
      <w:proofErr w:type="gramStart"/>
      <w:r w:rsidRPr="00944EC2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>–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>– обеспечение единства подходов к воспитанию и обучению детей в условиях ДОО и семьи; повышение воспитательного потенциала семьи.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B26DD" w:rsidRPr="00944EC2" w:rsidRDefault="008B26DD" w:rsidP="008B26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2">
        <w:rPr>
          <w:rFonts w:ascii="Times New Roman" w:hAnsi="Times New Roman" w:cs="Times New Roman"/>
          <w:b/>
          <w:sz w:val="24"/>
          <w:szCs w:val="24"/>
        </w:rPr>
        <w:t xml:space="preserve">Задачи взаимодействия педагогического коллектива ДОО с семьями </w:t>
      </w:r>
      <w:proofErr w:type="gramStart"/>
      <w:r w:rsidRPr="00944EC2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8B26DD" w:rsidRPr="00944EC2" w:rsidRDefault="008B26DD" w:rsidP="008B2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EC2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ДОО.</w:t>
      </w:r>
      <w:proofErr w:type="gramEnd"/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3) Способствование развитию ответственного и осознанного </w:t>
      </w:r>
      <w:proofErr w:type="spellStart"/>
      <w:r w:rsidRPr="00944EC2">
        <w:rPr>
          <w:rFonts w:ascii="Times New Roman" w:hAnsi="Times New Roman" w:cs="Times New Roman"/>
          <w:sz w:val="24"/>
          <w:szCs w:val="24"/>
        </w:rPr>
        <w:t>родительства</w:t>
      </w:r>
      <w:proofErr w:type="spellEnd"/>
      <w:r w:rsidRPr="00944EC2">
        <w:rPr>
          <w:rFonts w:ascii="Times New Roman" w:hAnsi="Times New Roman" w:cs="Times New Roman"/>
          <w:sz w:val="24"/>
          <w:szCs w:val="24"/>
        </w:rPr>
        <w:t xml:space="preserve"> как базовой основы благополучия семьи.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:rsidR="008B26DD" w:rsidRPr="00944EC2" w:rsidRDefault="008B26DD" w:rsidP="008B2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DD" w:rsidRPr="00944EC2" w:rsidRDefault="008B26DD" w:rsidP="008B26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2">
        <w:rPr>
          <w:rFonts w:ascii="Times New Roman" w:hAnsi="Times New Roman" w:cs="Times New Roman"/>
          <w:b/>
          <w:sz w:val="24"/>
          <w:szCs w:val="24"/>
        </w:rPr>
        <w:t xml:space="preserve">Принципы взаимодействия с родителями </w:t>
      </w:r>
    </w:p>
    <w:p w:rsidR="008B26DD" w:rsidRPr="00944EC2" w:rsidRDefault="008B26DD" w:rsidP="008B26DD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2">
        <w:rPr>
          <w:rFonts w:ascii="Times New Roman" w:hAnsi="Times New Roman" w:cs="Times New Roman"/>
          <w:b/>
          <w:sz w:val="24"/>
          <w:szCs w:val="24"/>
        </w:rPr>
        <w:t>(законными представителями)</w:t>
      </w:r>
    </w:p>
    <w:p w:rsidR="008B26DD" w:rsidRPr="00944EC2" w:rsidRDefault="008B26DD" w:rsidP="008B26DD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lastRenderedPageBreak/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944EC2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 xml:space="preserve"> как со стороны педагогов, так и со стороны родителей (законных представителей) в интересах детей.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944EC2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944EC2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8B26DD" w:rsidRPr="00944EC2" w:rsidRDefault="008B26DD" w:rsidP="008B26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26DD" w:rsidRPr="00944EC2" w:rsidRDefault="008B26DD" w:rsidP="008B26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2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взаимодействия с семьёй </w:t>
      </w:r>
    </w:p>
    <w:p w:rsidR="008B26DD" w:rsidRPr="00944EC2" w:rsidRDefault="008B26DD" w:rsidP="008B26DD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2">
        <w:rPr>
          <w:rFonts w:ascii="Times New Roman" w:hAnsi="Times New Roman" w:cs="Times New Roman"/>
          <w:b/>
          <w:sz w:val="24"/>
          <w:szCs w:val="24"/>
        </w:rPr>
        <w:t xml:space="preserve">в соответствии с ФОП </w:t>
      </w:r>
      <w:proofErr w:type="gramStart"/>
      <w:r w:rsidRPr="00944EC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B26DD" w:rsidRPr="00944EC2" w:rsidRDefault="008B26DD" w:rsidP="008B2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44EC2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944EC2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определённого возраста; ознакомление с актуальной информацией о государственной политике в области </w:t>
      </w:r>
      <w:proofErr w:type="gramStart"/>
      <w:r w:rsidRPr="00944EC2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gramStart"/>
      <w:r w:rsidRPr="00944EC2">
        <w:rPr>
          <w:rFonts w:ascii="Times New Roman" w:hAnsi="Times New Roman" w:cs="Times New Roman"/>
          <w:sz w:val="24"/>
          <w:szCs w:val="24"/>
        </w:rPr>
        <w:t>информирование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EC2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944EC2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>.</w:t>
      </w:r>
    </w:p>
    <w:p w:rsidR="008B26DD" w:rsidRPr="00944EC2" w:rsidRDefault="008B26DD" w:rsidP="008B26D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B26DD" w:rsidRPr="00944EC2" w:rsidRDefault="008B26DD" w:rsidP="008B26DD">
      <w:pPr>
        <w:pStyle w:val="a8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2">
        <w:rPr>
          <w:rFonts w:ascii="Times New Roman" w:hAnsi="Times New Roman" w:cs="Times New Roman"/>
          <w:b/>
          <w:sz w:val="24"/>
          <w:szCs w:val="24"/>
        </w:rPr>
        <w:t>Основные формы взаимодействия с семьёй</w:t>
      </w:r>
    </w:p>
    <w:p w:rsidR="008B26DD" w:rsidRPr="00944EC2" w:rsidRDefault="008B26DD" w:rsidP="008B26DD">
      <w:pPr>
        <w:pStyle w:val="a8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4EC2">
        <w:rPr>
          <w:rFonts w:ascii="Times New Roman" w:hAnsi="Times New Roman" w:cs="Times New Roman"/>
          <w:b/>
          <w:sz w:val="24"/>
          <w:szCs w:val="24"/>
        </w:rPr>
        <w:t xml:space="preserve">в соответствии с ФОП </w:t>
      </w:r>
      <w:proofErr w:type="gramStart"/>
      <w:r w:rsidRPr="00944EC2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:rsidR="008B26DD" w:rsidRPr="00944EC2" w:rsidRDefault="008B26DD" w:rsidP="008B26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4EC2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944EC2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944EC2">
        <w:rPr>
          <w:rFonts w:ascii="Times New Roman" w:hAnsi="Times New Roman" w:cs="Times New Roman"/>
          <w:sz w:val="24"/>
          <w:szCs w:val="24"/>
        </w:rPr>
        <w:t xml:space="preserve">-аналитическое направление реализуется через опросы, социологические срезы, индивидуальные блокноты, «почтовый ящик», педагогические беседы с </w:t>
      </w:r>
      <w:r w:rsidRPr="00944EC2">
        <w:rPr>
          <w:rFonts w:ascii="Times New Roman" w:hAnsi="Times New Roman" w:cs="Times New Roman"/>
          <w:sz w:val="24"/>
          <w:szCs w:val="24"/>
        </w:rPr>
        <w:lastRenderedPageBreak/>
        <w:t>родителями (законными представителями); дни (недели) открытых дверей, открытые просмотры занятий и других видов деятельности детей и так далее.</w:t>
      </w:r>
    </w:p>
    <w:p w:rsidR="008B26DD" w:rsidRPr="00944EC2" w:rsidRDefault="008B26DD" w:rsidP="008B26D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44EC2">
        <w:rPr>
          <w:rFonts w:ascii="Times New Roman" w:hAnsi="Times New Roman" w:cs="Times New Roman"/>
          <w:sz w:val="24"/>
          <w:szCs w:val="24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944E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44EC2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944EC2">
        <w:rPr>
          <w:rFonts w:ascii="Times New Roman" w:hAnsi="Times New Roman" w:cs="Times New Roman"/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:rsidR="008B26DD" w:rsidRPr="00944EC2" w:rsidRDefault="008B26DD" w:rsidP="008B26DD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26DD" w:rsidRPr="00944EC2" w:rsidRDefault="008B26DD" w:rsidP="008B26DD">
      <w:pPr>
        <w:pStyle w:val="a8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44EC2">
        <w:rPr>
          <w:rFonts w:ascii="Times New Roman" w:eastAsia="Calibri" w:hAnsi="Times New Roman" w:cs="Times New Roman"/>
          <w:b/>
          <w:bCs/>
          <w:sz w:val="24"/>
          <w:szCs w:val="24"/>
        </w:rPr>
        <w:t>Перспективный план взаимодействия с семьями воспитанников</w:t>
      </w:r>
    </w:p>
    <w:p w:rsidR="008B26DD" w:rsidRPr="00944EC2" w:rsidRDefault="008B26DD" w:rsidP="008B26DD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944E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старшей </w:t>
      </w:r>
      <w:r w:rsidR="00F840C0" w:rsidRPr="00944E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разновозрастной </w:t>
      </w:r>
      <w:r w:rsidRPr="00944E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группы</w:t>
      </w:r>
      <w:r w:rsidR="00F840C0" w:rsidRPr="00944E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«Ромашка»</w:t>
      </w:r>
      <w:r w:rsidRPr="00944E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(</w:t>
      </w:r>
      <w:r w:rsidR="00F840C0" w:rsidRPr="00944E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4-7</w:t>
      </w:r>
      <w:r w:rsidRPr="00944EC2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лет)</w:t>
      </w:r>
    </w:p>
    <w:p w:rsidR="00C2443C" w:rsidRPr="00944EC2" w:rsidRDefault="00C2443C" w:rsidP="00C2443C">
      <w:pPr>
        <w:spacing w:after="0" w:line="240" w:lineRule="auto"/>
        <w:ind w:left="-1134" w:right="-285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395" w:type="pct"/>
        <w:tblInd w:w="-459" w:type="dxa"/>
        <w:tblLook w:val="04A0" w:firstRow="1" w:lastRow="0" w:firstColumn="1" w:lastColumn="0" w:noHBand="0" w:noVBand="1"/>
      </w:tblPr>
      <w:tblGrid>
        <w:gridCol w:w="1241"/>
        <w:gridCol w:w="2751"/>
        <w:gridCol w:w="6335"/>
      </w:tblGrid>
      <w:tr w:rsidR="00C2443C" w:rsidRPr="00944EC2" w:rsidTr="00827F8A">
        <w:tc>
          <w:tcPr>
            <w:tcW w:w="601" w:type="pct"/>
          </w:tcPr>
          <w:p w:rsidR="00C2443C" w:rsidRPr="00944EC2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332" w:type="pct"/>
          </w:tcPr>
          <w:p w:rsidR="00C2443C" w:rsidRPr="00944EC2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3067" w:type="pct"/>
          </w:tcPr>
          <w:p w:rsidR="00C2443C" w:rsidRPr="00944EC2" w:rsidRDefault="00C2443C" w:rsidP="00827F8A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Содержание </w:t>
            </w:r>
          </w:p>
        </w:tc>
      </w:tr>
      <w:tr w:rsidR="00C2443C" w:rsidRPr="00944EC2" w:rsidTr="00827F8A">
        <w:trPr>
          <w:trHeight w:val="668"/>
        </w:trPr>
        <w:tc>
          <w:tcPr>
            <w:tcW w:w="601" w:type="pct"/>
            <w:vMerge w:val="restart"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332" w:type="pct"/>
          </w:tcPr>
          <w:p w:rsidR="00C2443C" w:rsidRPr="00944EC2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944EC2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E84FD8" w:rsidRPr="00944EC2" w:rsidRDefault="00075AC3" w:rsidP="00E84FD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86DA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  <w:r w:rsidR="00B86DA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B86DA0" w:rsidRPr="00944EC2" w:rsidRDefault="00E84FD8" w:rsidP="00F505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«Возрастные </w:t>
            </w:r>
            <w:r w:rsidR="00F840C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особенности детей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F840C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(по возрастам)</w:t>
            </w:r>
          </w:p>
          <w:p w:rsidR="00AE4B06" w:rsidRPr="00944EC2" w:rsidRDefault="00AE4B06" w:rsidP="00F505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«1 сентября День знаний» </w:t>
            </w:r>
          </w:p>
          <w:p w:rsidR="000B0556" w:rsidRPr="00944EC2" w:rsidRDefault="0020342F" w:rsidP="00827F8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воспитателя и всех дошкольных работников»</w:t>
            </w:r>
          </w:p>
        </w:tc>
      </w:tr>
      <w:tr w:rsidR="00C2443C" w:rsidRPr="00944EC2" w:rsidTr="00D9183A">
        <w:trPr>
          <w:trHeight w:val="1065"/>
        </w:trPr>
        <w:tc>
          <w:tcPr>
            <w:tcW w:w="601" w:type="pct"/>
            <w:vMerge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944EC2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Консультации </w:t>
            </w:r>
          </w:p>
        </w:tc>
        <w:tc>
          <w:tcPr>
            <w:tcW w:w="3067" w:type="pct"/>
          </w:tcPr>
          <w:p w:rsidR="00DE5059" w:rsidRPr="00944EC2" w:rsidRDefault="00075AC3" w:rsidP="00DE505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DE5059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Знач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ение режима дня в жизни ребёнка»</w:t>
            </w:r>
          </w:p>
          <w:p w:rsidR="00DE5059" w:rsidRPr="00944EC2" w:rsidRDefault="00075AC3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DE5059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Выбор друзей</w:t>
            </w:r>
            <w:r w:rsidR="005503FD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D9183A" w:rsidRPr="00944EC2" w:rsidRDefault="005503FD" w:rsidP="00D9183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2C618C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Приучаем ребенка к порядку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D9183A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D9183A" w:rsidRPr="00944EC2" w:rsidRDefault="00D9183A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«Детская вежливость»</w:t>
            </w:r>
          </w:p>
        </w:tc>
      </w:tr>
      <w:tr w:rsidR="00D9183A" w:rsidRPr="00944EC2" w:rsidTr="00827F8A">
        <w:trPr>
          <w:trHeight w:val="300"/>
        </w:trPr>
        <w:tc>
          <w:tcPr>
            <w:tcW w:w="601" w:type="pct"/>
            <w:vMerge/>
          </w:tcPr>
          <w:p w:rsidR="00D9183A" w:rsidRPr="00944EC2" w:rsidRDefault="00D9183A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D9183A" w:rsidRPr="00944EC2" w:rsidRDefault="00D9183A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D9183A" w:rsidRPr="00944EC2" w:rsidRDefault="00D9183A" w:rsidP="00D9183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воспитывает детский сад»</w:t>
            </w:r>
          </w:p>
          <w:p w:rsidR="00D9183A" w:rsidRPr="00944EC2" w:rsidRDefault="004012DB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«Игрушка чудовище или чем опасны современные игрушки»</w:t>
            </w:r>
          </w:p>
        </w:tc>
      </w:tr>
      <w:tr w:rsidR="00C2443C" w:rsidRPr="00944EC2" w:rsidTr="003125F8">
        <w:trPr>
          <w:trHeight w:val="358"/>
        </w:trPr>
        <w:tc>
          <w:tcPr>
            <w:tcW w:w="601" w:type="pct"/>
            <w:vMerge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944EC2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  <w:r w:rsidR="005503FD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буклеты</w:t>
            </w:r>
          </w:p>
        </w:tc>
        <w:tc>
          <w:tcPr>
            <w:tcW w:w="3067" w:type="pct"/>
          </w:tcPr>
          <w:p w:rsidR="00C2443C" w:rsidRPr="00944EC2" w:rsidRDefault="00E84FD8" w:rsidP="00A979E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7F7661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«Волшебные слова»</w:t>
            </w:r>
          </w:p>
          <w:p w:rsidR="00F40E65" w:rsidRPr="00944EC2" w:rsidRDefault="005503FD" w:rsidP="00A979EE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40E65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Антитеррор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944EC2" w:rsidTr="00827F8A">
        <w:trPr>
          <w:trHeight w:val="285"/>
        </w:trPr>
        <w:tc>
          <w:tcPr>
            <w:tcW w:w="601" w:type="pct"/>
            <w:vMerge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944EC2" w:rsidRDefault="00C2443C" w:rsidP="00C2443C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</w:tcPr>
          <w:p w:rsidR="00C2443C" w:rsidRPr="00944EC2" w:rsidRDefault="00EB0EFD" w:rsidP="00F840C0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«Начало учебного года – начало нового этапа в жизни детского сада и воспитанников группы».</w:t>
            </w:r>
          </w:p>
        </w:tc>
      </w:tr>
      <w:tr w:rsidR="00C2443C" w:rsidRPr="00944EC2" w:rsidTr="0077754F">
        <w:trPr>
          <w:trHeight w:val="639"/>
        </w:trPr>
        <w:tc>
          <w:tcPr>
            <w:tcW w:w="601" w:type="pct"/>
            <w:vMerge w:val="restart"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332" w:type="pct"/>
          </w:tcPr>
          <w:p w:rsidR="00C2443C" w:rsidRPr="00944EC2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944EC2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7E30C9" w:rsidRPr="00944EC2" w:rsidRDefault="005503FD" w:rsidP="009C7F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</w:p>
          <w:p w:rsidR="00AE4B06" w:rsidRPr="00944EC2" w:rsidRDefault="004012DB" w:rsidP="009C7F8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«День отца»</w:t>
            </w:r>
            <w:r w:rsidR="001E2CE8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, </w:t>
            </w:r>
            <w:r w:rsidR="007E30C9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«Международный день пожилых людей»</w:t>
            </w:r>
          </w:p>
        </w:tc>
      </w:tr>
      <w:tr w:rsidR="00C2443C" w:rsidRPr="00944EC2" w:rsidTr="004012DB">
        <w:trPr>
          <w:trHeight w:val="900"/>
        </w:trPr>
        <w:tc>
          <w:tcPr>
            <w:tcW w:w="601" w:type="pct"/>
            <w:vMerge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944EC2" w:rsidRDefault="00C2443C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075AC3" w:rsidRPr="00944EC2" w:rsidRDefault="005503FD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D46B3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Собир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аем ребенка на осеннюю прогулку»</w:t>
            </w:r>
          </w:p>
          <w:p w:rsidR="00FD46B3" w:rsidRPr="00944EC2" w:rsidRDefault="00075AC3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отца в воспитании ребенка»</w:t>
            </w:r>
          </w:p>
          <w:p w:rsidR="00F40E65" w:rsidRPr="00944EC2" w:rsidRDefault="005503FD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35909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 мире музыки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4012DB" w:rsidRPr="00944EC2" w:rsidRDefault="004012DB" w:rsidP="00F73E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73E5A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Лишние килограммы у ребенка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4012DB" w:rsidRPr="00944EC2" w:rsidTr="008640EB">
        <w:trPr>
          <w:trHeight w:val="239"/>
        </w:trPr>
        <w:tc>
          <w:tcPr>
            <w:tcW w:w="601" w:type="pct"/>
            <w:vMerge/>
          </w:tcPr>
          <w:p w:rsidR="004012DB" w:rsidRPr="00944EC2" w:rsidRDefault="004012DB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4012DB" w:rsidRPr="00944EC2" w:rsidRDefault="004012DB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1E2CE8" w:rsidRPr="00944EC2" w:rsidRDefault="004012DB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«Интернет и дети»</w:t>
            </w:r>
            <w:r w:rsidR="001E2CE8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4012DB" w:rsidRPr="00944EC2" w:rsidRDefault="001E2CE8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научить ребенка уважать старших»</w:t>
            </w:r>
          </w:p>
        </w:tc>
      </w:tr>
      <w:tr w:rsidR="008640EB" w:rsidRPr="00944EC2" w:rsidTr="00827F8A">
        <w:trPr>
          <w:trHeight w:val="217"/>
        </w:trPr>
        <w:tc>
          <w:tcPr>
            <w:tcW w:w="601" w:type="pct"/>
            <w:vMerge/>
          </w:tcPr>
          <w:p w:rsidR="008640EB" w:rsidRPr="00944EC2" w:rsidRDefault="008640EB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8640EB" w:rsidRPr="00944EC2" w:rsidRDefault="008640EB" w:rsidP="0077754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:rsidR="008640EB" w:rsidRPr="00944EC2" w:rsidRDefault="005503FD" w:rsidP="006A5ED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8640EB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Правила по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ведения при общении с животными»</w:t>
            </w:r>
          </w:p>
        </w:tc>
      </w:tr>
      <w:tr w:rsidR="00C2443C" w:rsidRPr="00944EC2" w:rsidTr="00827F8A">
        <w:trPr>
          <w:trHeight w:val="300"/>
        </w:trPr>
        <w:tc>
          <w:tcPr>
            <w:tcW w:w="601" w:type="pct"/>
            <w:vMerge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944EC2" w:rsidRDefault="00712B12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поделок из природного материала</w:t>
            </w:r>
          </w:p>
        </w:tc>
        <w:tc>
          <w:tcPr>
            <w:tcW w:w="3067" w:type="pct"/>
          </w:tcPr>
          <w:p w:rsidR="00C2443C" w:rsidRPr="00944EC2" w:rsidRDefault="00712B12" w:rsidP="00827F8A">
            <w:pPr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«Чудеса осенней природы»</w:t>
            </w:r>
          </w:p>
        </w:tc>
      </w:tr>
      <w:tr w:rsidR="005503FD" w:rsidRPr="00944EC2" w:rsidTr="00827F8A">
        <w:trPr>
          <w:trHeight w:val="577"/>
        </w:trPr>
        <w:tc>
          <w:tcPr>
            <w:tcW w:w="601" w:type="pct"/>
            <w:vMerge w:val="restart"/>
          </w:tcPr>
          <w:p w:rsidR="005503FD" w:rsidRPr="00944EC2" w:rsidRDefault="005503F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332" w:type="pct"/>
          </w:tcPr>
          <w:p w:rsidR="005503FD" w:rsidRPr="00944EC2" w:rsidRDefault="005503FD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5503FD" w:rsidRPr="00944EC2" w:rsidRDefault="005503FD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5503FD" w:rsidRPr="00944EC2" w:rsidRDefault="005503FD" w:rsidP="006414F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«Учимся наблюдать за изменениями в природе. Давайте поиграем, почитаем»</w:t>
            </w:r>
            <w:r w:rsidR="00D9615F" w:rsidRPr="00944EC2">
              <w:rPr>
                <w:sz w:val="24"/>
                <w:szCs w:val="24"/>
              </w:rPr>
              <w:t xml:space="preserve"> </w:t>
            </w:r>
            <w:r w:rsidR="00D9615F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12 ноября «Синичкин день»</w:t>
            </w:r>
          </w:p>
          <w:p w:rsidR="005503FD" w:rsidRPr="00944EC2" w:rsidRDefault="005503FD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4 ноября «День народного единства»</w:t>
            </w:r>
          </w:p>
          <w:p w:rsidR="005503FD" w:rsidRPr="00944EC2" w:rsidRDefault="005503FD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 днем Матери»</w:t>
            </w:r>
          </w:p>
          <w:p w:rsidR="00797F73" w:rsidRPr="00944EC2" w:rsidRDefault="00797F73" w:rsidP="00995F8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«Государственная символика России»</w:t>
            </w:r>
          </w:p>
        </w:tc>
      </w:tr>
      <w:tr w:rsidR="005503FD" w:rsidRPr="00944EC2" w:rsidTr="009B3C56">
        <w:trPr>
          <w:trHeight w:val="1050"/>
        </w:trPr>
        <w:tc>
          <w:tcPr>
            <w:tcW w:w="601" w:type="pct"/>
            <w:vMerge/>
          </w:tcPr>
          <w:p w:rsidR="005503FD" w:rsidRPr="00944EC2" w:rsidRDefault="005503F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5503FD" w:rsidRPr="00944EC2" w:rsidRDefault="005503FD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5503FD" w:rsidRPr="00944EC2" w:rsidRDefault="005503FD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 роли семейных традиций»</w:t>
            </w:r>
          </w:p>
          <w:p w:rsidR="005503FD" w:rsidRPr="00944EC2" w:rsidRDefault="00797F73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B3C56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Мультфильмы польза и вред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503FD" w:rsidRPr="00944EC2" w:rsidRDefault="005503FD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бабушек в воспитании детей»</w:t>
            </w:r>
          </w:p>
          <w:p w:rsidR="009B3C56" w:rsidRPr="00944EC2" w:rsidRDefault="009B3C56" w:rsidP="006E03C5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E03C5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приучить ребенка носить очки?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B3C56" w:rsidRPr="00944EC2" w:rsidTr="00923CC2">
        <w:trPr>
          <w:trHeight w:val="825"/>
        </w:trPr>
        <w:tc>
          <w:tcPr>
            <w:tcW w:w="601" w:type="pct"/>
            <w:vMerge/>
          </w:tcPr>
          <w:p w:rsidR="009B3C56" w:rsidRPr="00944EC2" w:rsidRDefault="009B3C56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9B3C56" w:rsidRPr="00944EC2" w:rsidRDefault="009B3C56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9B3C56" w:rsidRPr="00944EC2" w:rsidRDefault="009B3C56" w:rsidP="009B3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23CC2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воспитать маленького патриота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:rsidR="00923CC2" w:rsidRPr="00944EC2" w:rsidRDefault="009B3C56" w:rsidP="009B3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«Воспитание финансовой грамоты у детей дошкольного возраста»</w:t>
            </w:r>
          </w:p>
        </w:tc>
      </w:tr>
      <w:tr w:rsidR="00923CC2" w:rsidRPr="00944EC2" w:rsidTr="00827F8A">
        <w:trPr>
          <w:trHeight w:val="264"/>
        </w:trPr>
        <w:tc>
          <w:tcPr>
            <w:tcW w:w="601" w:type="pct"/>
            <w:vMerge/>
          </w:tcPr>
          <w:p w:rsidR="00923CC2" w:rsidRPr="00944EC2" w:rsidRDefault="00923CC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923CC2" w:rsidRPr="00944EC2" w:rsidRDefault="00923CC2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:rsidR="00923CC2" w:rsidRPr="00944EC2" w:rsidRDefault="00923CC2" w:rsidP="009B3C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«Один дома»</w:t>
            </w:r>
          </w:p>
        </w:tc>
      </w:tr>
      <w:tr w:rsidR="005503FD" w:rsidRPr="00944EC2" w:rsidTr="005503FD">
        <w:trPr>
          <w:trHeight w:val="222"/>
        </w:trPr>
        <w:tc>
          <w:tcPr>
            <w:tcW w:w="601" w:type="pct"/>
            <w:vMerge/>
          </w:tcPr>
          <w:p w:rsidR="005503FD" w:rsidRPr="00944EC2" w:rsidRDefault="005503F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5503FD" w:rsidRPr="00944EC2" w:rsidRDefault="005503FD" w:rsidP="00712B1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поделок</w:t>
            </w:r>
          </w:p>
        </w:tc>
        <w:tc>
          <w:tcPr>
            <w:tcW w:w="3067" w:type="pct"/>
          </w:tcPr>
          <w:p w:rsidR="005503FD" w:rsidRPr="00944EC2" w:rsidRDefault="005503FD" w:rsidP="00E32C58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«Говорят у мамы руки золотые»</w:t>
            </w:r>
          </w:p>
        </w:tc>
      </w:tr>
      <w:tr w:rsidR="005503FD" w:rsidRPr="00944EC2" w:rsidTr="003125F8">
        <w:trPr>
          <w:trHeight w:val="315"/>
        </w:trPr>
        <w:tc>
          <w:tcPr>
            <w:tcW w:w="601" w:type="pct"/>
            <w:vMerge/>
          </w:tcPr>
          <w:p w:rsidR="005503FD" w:rsidRPr="00944EC2" w:rsidRDefault="005503F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5503FD" w:rsidRPr="00944EC2" w:rsidRDefault="005503FD" w:rsidP="00F476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Совместные мероприятия</w:t>
            </w:r>
          </w:p>
        </w:tc>
        <w:tc>
          <w:tcPr>
            <w:tcW w:w="3067" w:type="pct"/>
          </w:tcPr>
          <w:p w:rsidR="005503FD" w:rsidRPr="00944EC2" w:rsidRDefault="005503FD" w:rsidP="00F476C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«Праздник, посвящённый Дню матери совместно с родителями»</w:t>
            </w:r>
          </w:p>
        </w:tc>
      </w:tr>
      <w:tr w:rsidR="001F6562" w:rsidRPr="00944EC2" w:rsidTr="00827F8A">
        <w:trPr>
          <w:trHeight w:val="562"/>
        </w:trPr>
        <w:tc>
          <w:tcPr>
            <w:tcW w:w="601" w:type="pct"/>
            <w:vMerge w:val="restart"/>
          </w:tcPr>
          <w:p w:rsidR="001F6562" w:rsidRPr="00944EC2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332" w:type="pct"/>
          </w:tcPr>
          <w:p w:rsidR="001F6562" w:rsidRPr="00944EC2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1F6562" w:rsidRPr="00944EC2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1F6562" w:rsidRPr="00944EC2" w:rsidRDefault="000B0556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природе. Давайте поиграем, почитаем.</w:t>
            </w:r>
          </w:p>
          <w:p w:rsidR="002E154E" w:rsidRPr="00944EC2" w:rsidRDefault="0051771C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«Безопасная зима»</w:t>
            </w:r>
          </w:p>
          <w:p w:rsidR="009F0EFA" w:rsidRPr="00944EC2" w:rsidRDefault="009F0EFA" w:rsidP="009D48A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</w:t>
            </w:r>
            <w:r w:rsidR="0051771C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стория елочной игрушки»</w:t>
            </w:r>
          </w:p>
          <w:p w:rsidR="002F1037" w:rsidRPr="00944EC2" w:rsidRDefault="002F1037" w:rsidP="00D9615F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«День </w:t>
            </w:r>
            <w:r w:rsidR="00D9615F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неизвестного солдата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F6562" w:rsidRPr="00944EC2" w:rsidTr="00827F8A">
        <w:trPr>
          <w:trHeight w:val="262"/>
        </w:trPr>
        <w:tc>
          <w:tcPr>
            <w:tcW w:w="601" w:type="pct"/>
            <w:vMerge/>
          </w:tcPr>
          <w:p w:rsidR="001F6562" w:rsidRPr="00944EC2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F6562" w:rsidRPr="00944EC2" w:rsidRDefault="001F6562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C13AF1" w:rsidRPr="00944EC2" w:rsidRDefault="00C13AF1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«Влияние рисования на развитие дошкольников»</w:t>
            </w:r>
          </w:p>
          <w:p w:rsidR="00AE4B06" w:rsidRPr="00944EC2" w:rsidRDefault="00AE4B06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«Защита прав ребенка</w:t>
            </w:r>
            <w:r w:rsidR="00C13AF1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 Жестокое обращение. Что это такое?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F27DF8" w:rsidRPr="00944EC2" w:rsidRDefault="0051771C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«Покормите птиц зимой»</w:t>
            </w:r>
          </w:p>
          <w:p w:rsidR="009F0EFA" w:rsidRPr="00944EC2" w:rsidRDefault="009F0EFA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«Нов</w:t>
            </w:r>
            <w:r w:rsidR="0051771C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ый год в кругу семьи» </w:t>
            </w:r>
          </w:p>
        </w:tc>
      </w:tr>
      <w:tr w:rsidR="001F6562" w:rsidRPr="00944EC2" w:rsidTr="000B0556">
        <w:trPr>
          <w:trHeight w:val="378"/>
        </w:trPr>
        <w:tc>
          <w:tcPr>
            <w:tcW w:w="601" w:type="pct"/>
            <w:vMerge/>
          </w:tcPr>
          <w:p w:rsidR="001F6562" w:rsidRPr="00944EC2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F6562" w:rsidRPr="00944EC2" w:rsidRDefault="00097CC5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67" w:type="pct"/>
          </w:tcPr>
          <w:p w:rsidR="003125F8" w:rsidRPr="00944EC2" w:rsidRDefault="00672A5F" w:rsidP="001F656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сделать новогодние торжества безопасными в своем доме»</w:t>
            </w:r>
          </w:p>
        </w:tc>
      </w:tr>
      <w:tr w:rsidR="003125F8" w:rsidRPr="00944EC2" w:rsidTr="008B16A7">
        <w:trPr>
          <w:trHeight w:val="429"/>
        </w:trPr>
        <w:tc>
          <w:tcPr>
            <w:tcW w:w="601" w:type="pct"/>
            <w:vMerge/>
          </w:tcPr>
          <w:p w:rsidR="003125F8" w:rsidRPr="00944EC2" w:rsidRDefault="003125F8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3125F8" w:rsidRPr="00944EC2" w:rsidRDefault="003125F8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  <w:vAlign w:val="center"/>
          </w:tcPr>
          <w:p w:rsidR="003125F8" w:rsidRPr="00944EC2" w:rsidRDefault="0051771C" w:rsidP="008B16A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«Если ребенок грызет карандаши»</w:t>
            </w:r>
          </w:p>
          <w:p w:rsidR="002F1037" w:rsidRPr="00944EC2" w:rsidRDefault="002F1037" w:rsidP="00AF282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F2826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ребенок дерется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F6562" w:rsidRPr="00944EC2" w:rsidTr="00827F8A">
        <w:trPr>
          <w:trHeight w:val="255"/>
        </w:trPr>
        <w:tc>
          <w:tcPr>
            <w:tcW w:w="601" w:type="pct"/>
            <w:vMerge/>
          </w:tcPr>
          <w:p w:rsidR="001F6562" w:rsidRPr="00944EC2" w:rsidRDefault="001F6562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F6562" w:rsidRPr="00944EC2" w:rsidRDefault="00097CC5" w:rsidP="00DE245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 совместного творчества</w:t>
            </w:r>
          </w:p>
        </w:tc>
        <w:tc>
          <w:tcPr>
            <w:tcW w:w="3067" w:type="pct"/>
          </w:tcPr>
          <w:p w:rsidR="001F6562" w:rsidRPr="00944EC2" w:rsidRDefault="00097CC5" w:rsidP="00F840C0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F840C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Зимние фантазии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C2443C" w:rsidRPr="00944EC2" w:rsidTr="00827F8A">
        <w:trPr>
          <w:trHeight w:val="562"/>
        </w:trPr>
        <w:tc>
          <w:tcPr>
            <w:tcW w:w="601" w:type="pct"/>
            <w:vMerge w:val="restart"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332" w:type="pct"/>
          </w:tcPr>
          <w:p w:rsidR="00C2443C" w:rsidRPr="00944EC2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:rsidR="00C2443C" w:rsidRPr="00944EC2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:rsidR="00C2443C" w:rsidRPr="00944EC2" w:rsidRDefault="00516546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</w:p>
          <w:p w:rsidR="00FF7580" w:rsidRPr="00944EC2" w:rsidRDefault="006B32F7" w:rsidP="006B32F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«Профилактика зимнего травматизма»</w:t>
            </w:r>
            <w:r w:rsidR="00FF758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.</w:t>
            </w:r>
          </w:p>
        </w:tc>
      </w:tr>
      <w:tr w:rsidR="00C2443C" w:rsidRPr="00944EC2" w:rsidTr="00AF2826">
        <w:trPr>
          <w:trHeight w:val="768"/>
        </w:trPr>
        <w:tc>
          <w:tcPr>
            <w:tcW w:w="601" w:type="pct"/>
            <w:vMerge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944EC2" w:rsidRDefault="00C2443C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2E154E" w:rsidRPr="00944EC2" w:rsidRDefault="006B32F7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2E154E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Здоровье детей в 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зимний период»</w:t>
            </w:r>
          </w:p>
          <w:p w:rsidR="000B0556" w:rsidRPr="00944EC2" w:rsidRDefault="006B32F7" w:rsidP="00A947D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72A5F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науч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ить кататься ребенка на коньках»</w:t>
            </w:r>
          </w:p>
          <w:p w:rsidR="002F1037" w:rsidRPr="00944EC2" w:rsidRDefault="00AE4B06" w:rsidP="0051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16546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выбрать спорт для ребенка?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FF7580" w:rsidRPr="00944E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F1037" w:rsidRPr="00944EC2" w:rsidTr="00827F8A">
        <w:trPr>
          <w:trHeight w:val="300"/>
        </w:trPr>
        <w:tc>
          <w:tcPr>
            <w:tcW w:w="601" w:type="pct"/>
            <w:vMerge/>
          </w:tcPr>
          <w:p w:rsidR="002F1037" w:rsidRPr="00944EC2" w:rsidRDefault="002F1037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2F1037" w:rsidRPr="00944EC2" w:rsidRDefault="002F1037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:rsidR="002F1037" w:rsidRPr="00944EC2" w:rsidRDefault="002F1037" w:rsidP="00516546">
            <w:pPr>
              <w:spacing w:after="0" w:line="240" w:lineRule="auto"/>
              <w:rPr>
                <w:sz w:val="24"/>
                <w:szCs w:val="24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«Почему ребенку нужна игра»</w:t>
            </w:r>
            <w:r w:rsidRPr="00944EC2">
              <w:rPr>
                <w:sz w:val="24"/>
                <w:szCs w:val="24"/>
              </w:rPr>
              <w:t xml:space="preserve"> </w:t>
            </w:r>
          </w:p>
          <w:p w:rsidR="002F1037" w:rsidRPr="00944EC2" w:rsidRDefault="00FF7580" w:rsidP="0051654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4EC2">
              <w:rPr>
                <w:rFonts w:ascii="Times New Roman" w:hAnsi="Times New Roman" w:cs="Times New Roman"/>
                <w:sz w:val="24"/>
                <w:szCs w:val="24"/>
              </w:rPr>
              <w:t>«Внимание</w:t>
            </w:r>
            <w:r w:rsidR="00F840C0" w:rsidRPr="00944EC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44EC2">
              <w:rPr>
                <w:rFonts w:ascii="Times New Roman" w:hAnsi="Times New Roman" w:cs="Times New Roman"/>
                <w:sz w:val="24"/>
                <w:szCs w:val="24"/>
              </w:rPr>
              <w:t xml:space="preserve"> опасность. Тюбинг»</w:t>
            </w:r>
          </w:p>
        </w:tc>
      </w:tr>
      <w:tr w:rsidR="00C2443C" w:rsidRPr="00944EC2" w:rsidTr="00F908CA">
        <w:trPr>
          <w:trHeight w:val="399"/>
        </w:trPr>
        <w:tc>
          <w:tcPr>
            <w:tcW w:w="601" w:type="pct"/>
            <w:vMerge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944EC2" w:rsidRDefault="00A947D1" w:rsidP="003125F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Фотовыставка </w:t>
            </w:r>
          </w:p>
        </w:tc>
        <w:tc>
          <w:tcPr>
            <w:tcW w:w="3067" w:type="pct"/>
          </w:tcPr>
          <w:p w:rsidR="00C2443C" w:rsidRPr="00944EC2" w:rsidRDefault="00F908CA" w:rsidP="00F908CA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«Зимние забавы»</w:t>
            </w:r>
          </w:p>
        </w:tc>
      </w:tr>
      <w:tr w:rsidR="001D174D" w:rsidRPr="00944EC2" w:rsidTr="00827F8A">
        <w:trPr>
          <w:trHeight w:val="562"/>
        </w:trPr>
        <w:tc>
          <w:tcPr>
            <w:tcW w:w="601" w:type="pct"/>
            <w:vMerge w:val="restart"/>
          </w:tcPr>
          <w:p w:rsidR="001D174D" w:rsidRPr="00944EC2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332" w:type="pct"/>
          </w:tcPr>
          <w:p w:rsidR="001D174D" w:rsidRPr="00944EC2" w:rsidRDefault="001D174D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:rsidR="001D174D" w:rsidRPr="00944EC2" w:rsidRDefault="001D174D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:rsidR="009A700D" w:rsidRPr="00944EC2" w:rsidRDefault="0049262A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</w:p>
          <w:p w:rsidR="00AE4B06" w:rsidRPr="00944EC2" w:rsidRDefault="0049262A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A700D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Российской Науки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9F0EFA" w:rsidRPr="00944EC2" w:rsidRDefault="0049262A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F0EFA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</w:t>
            </w:r>
            <w:r w:rsidR="009A700D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еждународный день родного языка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D174D" w:rsidRPr="00944EC2" w:rsidTr="0070067F">
        <w:trPr>
          <w:trHeight w:val="1050"/>
        </w:trPr>
        <w:tc>
          <w:tcPr>
            <w:tcW w:w="601" w:type="pct"/>
            <w:vMerge/>
          </w:tcPr>
          <w:p w:rsidR="001D174D" w:rsidRPr="00944EC2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D174D" w:rsidRPr="00944EC2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6C4A66" w:rsidRPr="00944EC2" w:rsidRDefault="0049262A" w:rsidP="006C4A6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9A700D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Дорога не место для игр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AE4B06" w:rsidRPr="00944EC2" w:rsidRDefault="001D1833" w:rsidP="00492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49262A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Инструкция по воспитанию красноречивого ребенка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70067F" w:rsidRPr="00944EC2" w:rsidRDefault="0070067F" w:rsidP="00492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«Знакомим детей с профессиями» </w:t>
            </w:r>
          </w:p>
          <w:p w:rsidR="0070067F" w:rsidRPr="00944EC2" w:rsidRDefault="0070067F" w:rsidP="00492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воспитать защитника»</w:t>
            </w:r>
          </w:p>
        </w:tc>
      </w:tr>
      <w:tr w:rsidR="0070067F" w:rsidRPr="00944EC2" w:rsidTr="00827F8A">
        <w:trPr>
          <w:trHeight w:val="315"/>
        </w:trPr>
        <w:tc>
          <w:tcPr>
            <w:tcW w:w="601" w:type="pct"/>
            <w:vMerge/>
          </w:tcPr>
          <w:p w:rsidR="0070067F" w:rsidRPr="00944EC2" w:rsidRDefault="0070067F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70067F" w:rsidRPr="00944EC2" w:rsidRDefault="0070067F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:rsidR="0070067F" w:rsidRPr="00944EC2" w:rsidRDefault="0070067F" w:rsidP="00492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«Правое и левое»</w:t>
            </w:r>
          </w:p>
          <w:p w:rsidR="0070067F" w:rsidRPr="00944EC2" w:rsidRDefault="0070067F" w:rsidP="00602D44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02D44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Если ребенок обманывает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D174D" w:rsidRPr="00944EC2" w:rsidTr="002339FA">
        <w:trPr>
          <w:trHeight w:val="410"/>
        </w:trPr>
        <w:tc>
          <w:tcPr>
            <w:tcW w:w="601" w:type="pct"/>
            <w:vMerge/>
          </w:tcPr>
          <w:p w:rsidR="001D174D" w:rsidRPr="00944EC2" w:rsidRDefault="001D174D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D174D" w:rsidRPr="00944EC2" w:rsidRDefault="001D174D" w:rsidP="003C619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Памятки, буклеты</w:t>
            </w:r>
          </w:p>
        </w:tc>
        <w:tc>
          <w:tcPr>
            <w:tcW w:w="3067" w:type="pct"/>
            <w:vAlign w:val="center"/>
          </w:tcPr>
          <w:p w:rsidR="00334128" w:rsidRPr="00944EC2" w:rsidRDefault="003F5412" w:rsidP="0049262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2339FA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Автокресло для детей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B0787E" w:rsidRPr="00944EC2" w:rsidTr="00827F8A">
        <w:trPr>
          <w:trHeight w:val="415"/>
        </w:trPr>
        <w:tc>
          <w:tcPr>
            <w:tcW w:w="601" w:type="pct"/>
            <w:vMerge w:val="restart"/>
          </w:tcPr>
          <w:p w:rsidR="00B0787E" w:rsidRPr="00944EC2" w:rsidRDefault="00B0787E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32" w:type="pct"/>
          </w:tcPr>
          <w:p w:rsidR="00B0787E" w:rsidRPr="00944EC2" w:rsidRDefault="00B0787E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B0787E" w:rsidRPr="00944EC2" w:rsidRDefault="00B0787E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B0787E" w:rsidRPr="00944EC2" w:rsidRDefault="00B0787E" w:rsidP="006414F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«Учимся наблюдать за изменениями в природе. Давайте поиграем»</w:t>
            </w:r>
          </w:p>
          <w:p w:rsidR="00B0787E" w:rsidRPr="00944EC2" w:rsidRDefault="00DB4C98" w:rsidP="00DB4C9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lastRenderedPageBreak/>
              <w:t>«8 Марта»</w:t>
            </w:r>
          </w:p>
        </w:tc>
      </w:tr>
      <w:tr w:rsidR="00B0787E" w:rsidRPr="00944EC2" w:rsidTr="00B0787E">
        <w:trPr>
          <w:trHeight w:val="1050"/>
        </w:trPr>
        <w:tc>
          <w:tcPr>
            <w:tcW w:w="601" w:type="pct"/>
            <w:vMerge/>
          </w:tcPr>
          <w:p w:rsidR="00B0787E" w:rsidRPr="00944EC2" w:rsidRDefault="00B0787E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B0787E" w:rsidRPr="00944EC2" w:rsidRDefault="00B0787E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B0787E" w:rsidRPr="00944EC2" w:rsidRDefault="00B0787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«Здоровое питание детей»</w:t>
            </w:r>
          </w:p>
          <w:p w:rsidR="00B0787E" w:rsidRPr="00944EC2" w:rsidRDefault="00B0787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приобщить ребенка к русской культуре»</w:t>
            </w:r>
          </w:p>
          <w:p w:rsidR="00B0787E" w:rsidRPr="00944EC2" w:rsidRDefault="00B0787E" w:rsidP="001D1833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«Иммунитет у детей» </w:t>
            </w:r>
          </w:p>
          <w:p w:rsidR="00B0787E" w:rsidRPr="00944EC2" w:rsidRDefault="00B0787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«Театр и дети»</w:t>
            </w:r>
          </w:p>
        </w:tc>
      </w:tr>
      <w:tr w:rsidR="00B0787E" w:rsidRPr="00944EC2" w:rsidTr="003F5412">
        <w:trPr>
          <w:trHeight w:val="315"/>
        </w:trPr>
        <w:tc>
          <w:tcPr>
            <w:tcW w:w="601" w:type="pct"/>
            <w:vMerge/>
          </w:tcPr>
          <w:p w:rsidR="00B0787E" w:rsidRPr="00944EC2" w:rsidRDefault="00B0787E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B0787E" w:rsidRPr="00944EC2" w:rsidRDefault="00B0787E" w:rsidP="00B405E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:rsidR="00B0787E" w:rsidRPr="00944EC2" w:rsidRDefault="00E7368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 завязывать шнурки»</w:t>
            </w:r>
          </w:p>
          <w:p w:rsidR="00E7368E" w:rsidRPr="00944EC2" w:rsidRDefault="00E7368E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«Причины конфликтов у детей дошкольного возраста и выход из них»</w:t>
            </w:r>
          </w:p>
        </w:tc>
      </w:tr>
      <w:tr w:rsidR="001D1833" w:rsidRPr="00944EC2" w:rsidTr="00827F8A">
        <w:trPr>
          <w:trHeight w:val="559"/>
        </w:trPr>
        <w:tc>
          <w:tcPr>
            <w:tcW w:w="601" w:type="pct"/>
            <w:vMerge w:val="restart"/>
          </w:tcPr>
          <w:p w:rsidR="001D1833" w:rsidRPr="00944EC2" w:rsidRDefault="001D183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332" w:type="pct"/>
          </w:tcPr>
          <w:p w:rsidR="001D1833" w:rsidRPr="00944EC2" w:rsidRDefault="001D1833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Наглядная информация  </w:t>
            </w:r>
          </w:p>
          <w:p w:rsidR="001D1833" w:rsidRPr="00944EC2" w:rsidRDefault="001D1833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:rsidR="001D1833" w:rsidRPr="00944EC2" w:rsidRDefault="005B6EAD" w:rsidP="009C68C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D1833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изменениями в прир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оде. Давайте поиграем, почитаем»</w:t>
            </w:r>
          </w:p>
          <w:p w:rsidR="003915D0" w:rsidRPr="00944EC2" w:rsidRDefault="005B6EAD" w:rsidP="009F0EF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3915D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книги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915D0" w:rsidRPr="00944EC2" w:rsidRDefault="005B6EAD" w:rsidP="003915D0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A405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Растим будущего читателя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E7368E" w:rsidRPr="00944EC2" w:rsidRDefault="005B6EAD" w:rsidP="009F0EFA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3915D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Космонавтики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1D1833" w:rsidRPr="00944EC2" w:rsidTr="00827F8A">
        <w:trPr>
          <w:trHeight w:val="260"/>
        </w:trPr>
        <w:tc>
          <w:tcPr>
            <w:tcW w:w="601" w:type="pct"/>
            <w:vMerge/>
          </w:tcPr>
          <w:p w:rsidR="001D1833" w:rsidRPr="00944EC2" w:rsidRDefault="001D183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D1833" w:rsidRPr="00944EC2" w:rsidRDefault="001D183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5B6EAD" w:rsidRPr="00944EC2" w:rsidRDefault="005B6EAD" w:rsidP="005B6E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«22 апреля – Всемирный День Земли</w:t>
            </w:r>
            <w:r w:rsidR="00E7368E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5B6EAD" w:rsidRPr="00944EC2" w:rsidRDefault="005B6EAD" w:rsidP="005B6E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«Веселые старты. Занятия  с детьми весной дома и на улице»</w:t>
            </w:r>
          </w:p>
          <w:p w:rsidR="001D1833" w:rsidRPr="00944EC2" w:rsidRDefault="005B6EAD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«Огонь друг, огонь враг»</w:t>
            </w:r>
          </w:p>
        </w:tc>
      </w:tr>
      <w:tr w:rsidR="001D1833" w:rsidRPr="00944EC2" w:rsidTr="001D1833">
        <w:trPr>
          <w:trHeight w:val="124"/>
        </w:trPr>
        <w:tc>
          <w:tcPr>
            <w:tcW w:w="601" w:type="pct"/>
            <w:vMerge/>
          </w:tcPr>
          <w:p w:rsidR="001D1833" w:rsidRPr="00944EC2" w:rsidRDefault="001D183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D1833" w:rsidRPr="00944EC2" w:rsidRDefault="001D1833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  <w:vAlign w:val="center"/>
          </w:tcPr>
          <w:p w:rsidR="00E7368E" w:rsidRPr="00944EC2" w:rsidRDefault="005B6EAD" w:rsidP="00E7368E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D1833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уберечь малыша от плохих слов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  <w:r w:rsidR="00E7368E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</w:p>
          <w:p w:rsidR="001D1833" w:rsidRPr="00944EC2" w:rsidRDefault="00E7368E" w:rsidP="00753E7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«Обидчивый ребенок»</w:t>
            </w:r>
          </w:p>
        </w:tc>
      </w:tr>
      <w:tr w:rsidR="001D1833" w:rsidRPr="00944EC2" w:rsidTr="00753E79">
        <w:trPr>
          <w:trHeight w:val="299"/>
        </w:trPr>
        <w:tc>
          <w:tcPr>
            <w:tcW w:w="601" w:type="pct"/>
            <w:vMerge/>
          </w:tcPr>
          <w:p w:rsidR="001D1833" w:rsidRPr="00944EC2" w:rsidRDefault="001D1833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1D1833" w:rsidRPr="00944EC2" w:rsidRDefault="005B6EAD" w:rsidP="0048137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67" w:type="pct"/>
            <w:vAlign w:val="center"/>
          </w:tcPr>
          <w:p w:rsidR="001D1833" w:rsidRPr="00944EC2" w:rsidRDefault="005B6EAD" w:rsidP="00753E79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весной одеть ребенка»</w:t>
            </w:r>
          </w:p>
        </w:tc>
      </w:tr>
      <w:tr w:rsidR="00C2443C" w:rsidRPr="00944EC2" w:rsidTr="005B6EAD">
        <w:trPr>
          <w:trHeight w:val="131"/>
        </w:trPr>
        <w:tc>
          <w:tcPr>
            <w:tcW w:w="601" w:type="pct"/>
            <w:vMerge w:val="restart"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32" w:type="pct"/>
          </w:tcPr>
          <w:p w:rsidR="00C2443C" w:rsidRPr="00944EC2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:rsidR="00C2443C" w:rsidRPr="00944EC2" w:rsidRDefault="00C2443C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:rsidR="00CE7BA8" w:rsidRPr="00944EC2" w:rsidRDefault="005B6EAD" w:rsidP="00CE7BA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B0556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Учимся наблюдать за изменени</w:t>
            </w:r>
            <w:r w:rsidR="00E448B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ями в природе. Давайте поиграем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333E28" w:rsidRPr="00944EC2" w:rsidRDefault="005B6EAD" w:rsidP="00333E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333E28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День сла</w:t>
            </w:r>
            <w:r w:rsidR="00E448B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вянской письменности и культуры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B1253E" w:rsidRPr="00944EC2" w:rsidRDefault="00B1253E" w:rsidP="00333E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1 июня – </w:t>
            </w:r>
            <w:r w:rsidR="005B6EAD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Международный день защиты детей</w:t>
            </w:r>
            <w:r w:rsidR="005B6EAD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944EC2" w:rsidTr="000B0556">
        <w:trPr>
          <w:trHeight w:val="902"/>
        </w:trPr>
        <w:tc>
          <w:tcPr>
            <w:tcW w:w="601" w:type="pct"/>
            <w:vMerge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:rsidR="005B6EAD" w:rsidRPr="00944EC2" w:rsidRDefault="005B6EAD" w:rsidP="005B6EAD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рассказать ребенку о войне?»</w:t>
            </w:r>
          </w:p>
          <w:p w:rsidR="0009769A" w:rsidRPr="00944EC2" w:rsidRDefault="005B6EAD" w:rsidP="002E40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«Чем заняться детям летом»</w:t>
            </w:r>
          </w:p>
          <w:p w:rsidR="00432082" w:rsidRPr="00944EC2" w:rsidRDefault="005B6EAD" w:rsidP="004320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«Эксперименты для </w:t>
            </w:r>
            <w:r w:rsidR="00F840C0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детей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1C6841" w:rsidRPr="00944EC2" w:rsidRDefault="00432082" w:rsidP="00432082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«Воспитание любви к природе»</w:t>
            </w:r>
          </w:p>
          <w:p w:rsidR="00E7368E" w:rsidRPr="00944EC2" w:rsidRDefault="00432082" w:rsidP="002E40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«Лето красное и опасное»</w:t>
            </w:r>
          </w:p>
          <w:p w:rsidR="00633C8C" w:rsidRPr="00944EC2" w:rsidRDefault="00E7368E" w:rsidP="002E405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633C8C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Зачем надевать ребенку головной убор летом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2443C" w:rsidRPr="00944EC2" w:rsidTr="000B0556">
        <w:trPr>
          <w:trHeight w:val="278"/>
        </w:trPr>
        <w:tc>
          <w:tcPr>
            <w:tcW w:w="601" w:type="pct"/>
            <w:vMerge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944EC2" w:rsidRDefault="00C2443C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</w:tcPr>
          <w:p w:rsidR="00C2443C" w:rsidRPr="00944EC2" w:rsidRDefault="00405B34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bCs/>
                <w:iCs/>
                <w:sz w:val="24"/>
                <w:szCs w:val="24"/>
                <w:lang w:eastAsia="en-US"/>
              </w:rPr>
              <w:t>«Вот и стали мы на год взрослее…»</w:t>
            </w:r>
          </w:p>
        </w:tc>
      </w:tr>
      <w:tr w:rsidR="00922467" w:rsidRPr="00944EC2" w:rsidTr="00922467">
        <w:trPr>
          <w:trHeight w:val="333"/>
        </w:trPr>
        <w:tc>
          <w:tcPr>
            <w:tcW w:w="601" w:type="pct"/>
            <w:vMerge/>
          </w:tcPr>
          <w:p w:rsidR="00922467" w:rsidRPr="00944EC2" w:rsidRDefault="00922467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922467" w:rsidRPr="00944EC2" w:rsidRDefault="00922467" w:rsidP="009224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Семейный конкурс</w:t>
            </w:r>
          </w:p>
        </w:tc>
        <w:tc>
          <w:tcPr>
            <w:tcW w:w="3067" w:type="pct"/>
          </w:tcPr>
          <w:p w:rsidR="00922467" w:rsidRPr="00944EC2" w:rsidRDefault="00922467" w:rsidP="00922467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веранд и участков  </w:t>
            </w:r>
          </w:p>
        </w:tc>
      </w:tr>
      <w:tr w:rsidR="00A27928" w:rsidRPr="00944EC2" w:rsidTr="00A27928">
        <w:trPr>
          <w:trHeight w:val="316"/>
        </w:trPr>
        <w:tc>
          <w:tcPr>
            <w:tcW w:w="601" w:type="pct"/>
            <w:vMerge/>
          </w:tcPr>
          <w:p w:rsidR="00A27928" w:rsidRPr="00944EC2" w:rsidRDefault="00A27928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A27928" w:rsidRPr="00944EC2" w:rsidRDefault="00A27928" w:rsidP="00A279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3067" w:type="pct"/>
          </w:tcPr>
          <w:p w:rsidR="00A27928" w:rsidRPr="00944EC2" w:rsidRDefault="00A27928" w:rsidP="00A27928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жизни нашей группы</w:t>
            </w:r>
          </w:p>
        </w:tc>
      </w:tr>
      <w:tr w:rsidR="00C2443C" w:rsidRPr="00944EC2" w:rsidTr="00827F8A">
        <w:trPr>
          <w:trHeight w:val="249"/>
        </w:trPr>
        <w:tc>
          <w:tcPr>
            <w:tcW w:w="601" w:type="pct"/>
            <w:vMerge/>
          </w:tcPr>
          <w:p w:rsidR="00C2443C" w:rsidRPr="00944EC2" w:rsidRDefault="00C2443C" w:rsidP="00827F8A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:rsidR="00C2443C" w:rsidRPr="00944EC2" w:rsidRDefault="00CE7BA8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:rsidR="001C6841" w:rsidRPr="00944EC2" w:rsidRDefault="005B6EAD" w:rsidP="000B0556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9769A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Берегись клеща!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:rsidR="000B0556" w:rsidRPr="00944EC2" w:rsidRDefault="005B6EAD" w:rsidP="001C684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1C6841"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Осторожно, открытое окно – угроза для ребенка!</w:t>
            </w:r>
            <w:r w:rsidRPr="00944EC2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</w:tbl>
    <w:p w:rsidR="00C2443C" w:rsidRPr="00944EC2" w:rsidRDefault="00C2443C" w:rsidP="00C2443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443C" w:rsidRPr="00944EC2" w:rsidRDefault="00C2443C" w:rsidP="00405B3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E1811" w:rsidRPr="00944EC2" w:rsidRDefault="003E1811">
      <w:pPr>
        <w:rPr>
          <w:sz w:val="24"/>
          <w:szCs w:val="24"/>
        </w:rPr>
      </w:pPr>
    </w:p>
    <w:sectPr w:rsidR="003E1811" w:rsidRPr="00944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214F" w:rsidRDefault="00F1214F" w:rsidP="001D1833">
      <w:pPr>
        <w:spacing w:after="0" w:line="240" w:lineRule="auto"/>
      </w:pPr>
      <w:r>
        <w:separator/>
      </w:r>
    </w:p>
  </w:endnote>
  <w:endnote w:type="continuationSeparator" w:id="0">
    <w:p w:rsidR="00F1214F" w:rsidRDefault="00F1214F" w:rsidP="001D18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214F" w:rsidRDefault="00F1214F" w:rsidP="001D1833">
      <w:pPr>
        <w:spacing w:after="0" w:line="240" w:lineRule="auto"/>
      </w:pPr>
      <w:r>
        <w:separator/>
      </w:r>
    </w:p>
  </w:footnote>
  <w:footnote w:type="continuationSeparator" w:id="0">
    <w:p w:rsidR="00F1214F" w:rsidRDefault="00F1214F" w:rsidP="001D18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3C"/>
    <w:rsid w:val="000419DE"/>
    <w:rsid w:val="00041FE9"/>
    <w:rsid w:val="000470CB"/>
    <w:rsid w:val="00053C32"/>
    <w:rsid w:val="00075AC3"/>
    <w:rsid w:val="0009769A"/>
    <w:rsid w:val="00097CC5"/>
    <w:rsid w:val="000B0556"/>
    <w:rsid w:val="001578E6"/>
    <w:rsid w:val="001C5AF8"/>
    <w:rsid w:val="001C6841"/>
    <w:rsid w:val="001D174D"/>
    <w:rsid w:val="001D1833"/>
    <w:rsid w:val="001E2CE8"/>
    <w:rsid w:val="001F6562"/>
    <w:rsid w:val="0020342F"/>
    <w:rsid w:val="00217860"/>
    <w:rsid w:val="002339FA"/>
    <w:rsid w:val="002442B0"/>
    <w:rsid w:val="002B0650"/>
    <w:rsid w:val="002C618C"/>
    <w:rsid w:val="002E154E"/>
    <w:rsid w:val="002E4058"/>
    <w:rsid w:val="002F1037"/>
    <w:rsid w:val="003125F8"/>
    <w:rsid w:val="00333E28"/>
    <w:rsid w:val="00334128"/>
    <w:rsid w:val="00362970"/>
    <w:rsid w:val="003915D0"/>
    <w:rsid w:val="003C30BA"/>
    <w:rsid w:val="003C6196"/>
    <w:rsid w:val="003E1811"/>
    <w:rsid w:val="003F5412"/>
    <w:rsid w:val="004012DB"/>
    <w:rsid w:val="00405B34"/>
    <w:rsid w:val="004205FC"/>
    <w:rsid w:val="00432082"/>
    <w:rsid w:val="00473625"/>
    <w:rsid w:val="00481377"/>
    <w:rsid w:val="0049262A"/>
    <w:rsid w:val="004A3FDC"/>
    <w:rsid w:val="00516546"/>
    <w:rsid w:val="0051771C"/>
    <w:rsid w:val="00534F08"/>
    <w:rsid w:val="005503FD"/>
    <w:rsid w:val="00551164"/>
    <w:rsid w:val="00566B13"/>
    <w:rsid w:val="00596868"/>
    <w:rsid w:val="005A0F43"/>
    <w:rsid w:val="005B6EAD"/>
    <w:rsid w:val="00602D44"/>
    <w:rsid w:val="006119AA"/>
    <w:rsid w:val="00620591"/>
    <w:rsid w:val="00633C8C"/>
    <w:rsid w:val="00635534"/>
    <w:rsid w:val="006414FE"/>
    <w:rsid w:val="00656C72"/>
    <w:rsid w:val="00672A5F"/>
    <w:rsid w:val="00677CA3"/>
    <w:rsid w:val="0068556F"/>
    <w:rsid w:val="006931C3"/>
    <w:rsid w:val="006966DC"/>
    <w:rsid w:val="006A4050"/>
    <w:rsid w:val="006A5204"/>
    <w:rsid w:val="006A5ED4"/>
    <w:rsid w:val="006B32F7"/>
    <w:rsid w:val="006C4A66"/>
    <w:rsid w:val="006D0358"/>
    <w:rsid w:val="006E03C5"/>
    <w:rsid w:val="0070067F"/>
    <w:rsid w:val="00712B12"/>
    <w:rsid w:val="007362AE"/>
    <w:rsid w:val="00746BBE"/>
    <w:rsid w:val="00753E79"/>
    <w:rsid w:val="0077754F"/>
    <w:rsid w:val="00797F73"/>
    <w:rsid w:val="007D68CB"/>
    <w:rsid w:val="007E30C9"/>
    <w:rsid w:val="007E525B"/>
    <w:rsid w:val="007F7661"/>
    <w:rsid w:val="00803354"/>
    <w:rsid w:val="0080400E"/>
    <w:rsid w:val="008244C9"/>
    <w:rsid w:val="00827F8A"/>
    <w:rsid w:val="00862136"/>
    <w:rsid w:val="008640EB"/>
    <w:rsid w:val="00874498"/>
    <w:rsid w:val="008907DD"/>
    <w:rsid w:val="008A0F2D"/>
    <w:rsid w:val="008B16A7"/>
    <w:rsid w:val="008B26DD"/>
    <w:rsid w:val="008E401A"/>
    <w:rsid w:val="008F6520"/>
    <w:rsid w:val="00922467"/>
    <w:rsid w:val="00923CC2"/>
    <w:rsid w:val="00926046"/>
    <w:rsid w:val="00944EC2"/>
    <w:rsid w:val="00995F86"/>
    <w:rsid w:val="009A700D"/>
    <w:rsid w:val="009B1F3B"/>
    <w:rsid w:val="009B3C56"/>
    <w:rsid w:val="009C68CD"/>
    <w:rsid w:val="009C7F8F"/>
    <w:rsid w:val="009D48A6"/>
    <w:rsid w:val="009F0EFA"/>
    <w:rsid w:val="009F6CB9"/>
    <w:rsid w:val="00A27928"/>
    <w:rsid w:val="00A34C60"/>
    <w:rsid w:val="00A427B3"/>
    <w:rsid w:val="00A754D2"/>
    <w:rsid w:val="00A92C12"/>
    <w:rsid w:val="00A947D1"/>
    <w:rsid w:val="00A979EE"/>
    <w:rsid w:val="00AA11F3"/>
    <w:rsid w:val="00AD5BE9"/>
    <w:rsid w:val="00AE4B06"/>
    <w:rsid w:val="00AF2826"/>
    <w:rsid w:val="00B0787E"/>
    <w:rsid w:val="00B1253E"/>
    <w:rsid w:val="00B30DDF"/>
    <w:rsid w:val="00B36570"/>
    <w:rsid w:val="00B405E8"/>
    <w:rsid w:val="00B611B9"/>
    <w:rsid w:val="00B86DA0"/>
    <w:rsid w:val="00BA78E5"/>
    <w:rsid w:val="00BC63F6"/>
    <w:rsid w:val="00BD69E7"/>
    <w:rsid w:val="00BE1B20"/>
    <w:rsid w:val="00C13AF1"/>
    <w:rsid w:val="00C2443C"/>
    <w:rsid w:val="00CA11CE"/>
    <w:rsid w:val="00CA1EEF"/>
    <w:rsid w:val="00CA3EB8"/>
    <w:rsid w:val="00CE7BA8"/>
    <w:rsid w:val="00D52906"/>
    <w:rsid w:val="00D9183A"/>
    <w:rsid w:val="00D9615F"/>
    <w:rsid w:val="00DB2C05"/>
    <w:rsid w:val="00DB4C98"/>
    <w:rsid w:val="00DB6CCA"/>
    <w:rsid w:val="00DC2271"/>
    <w:rsid w:val="00DE245A"/>
    <w:rsid w:val="00DE5059"/>
    <w:rsid w:val="00DE6746"/>
    <w:rsid w:val="00DE74E1"/>
    <w:rsid w:val="00E06D71"/>
    <w:rsid w:val="00E10BEF"/>
    <w:rsid w:val="00E32C58"/>
    <w:rsid w:val="00E4092F"/>
    <w:rsid w:val="00E448B0"/>
    <w:rsid w:val="00E4669F"/>
    <w:rsid w:val="00E535FB"/>
    <w:rsid w:val="00E7368E"/>
    <w:rsid w:val="00E769A3"/>
    <w:rsid w:val="00E825E4"/>
    <w:rsid w:val="00E84FD8"/>
    <w:rsid w:val="00E90476"/>
    <w:rsid w:val="00E9556F"/>
    <w:rsid w:val="00EA1DDA"/>
    <w:rsid w:val="00EB0EFD"/>
    <w:rsid w:val="00ED0A9C"/>
    <w:rsid w:val="00F04626"/>
    <w:rsid w:val="00F1214F"/>
    <w:rsid w:val="00F27DF8"/>
    <w:rsid w:val="00F35909"/>
    <w:rsid w:val="00F40E65"/>
    <w:rsid w:val="00F50577"/>
    <w:rsid w:val="00F62C7E"/>
    <w:rsid w:val="00F6351E"/>
    <w:rsid w:val="00F70F51"/>
    <w:rsid w:val="00F73E5A"/>
    <w:rsid w:val="00F840C0"/>
    <w:rsid w:val="00F908CA"/>
    <w:rsid w:val="00F975A5"/>
    <w:rsid w:val="00FD46B3"/>
    <w:rsid w:val="00FE52A9"/>
    <w:rsid w:val="00FF3BB1"/>
    <w:rsid w:val="00FF7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3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D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3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2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8B26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860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B26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1D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1833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D18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1833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B26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8">
    <w:name w:val="List Paragraph"/>
    <w:basedOn w:val="a"/>
    <w:uiPriority w:val="34"/>
    <w:qFormat/>
    <w:rsid w:val="008B26DD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2178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17860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5989</TotalTime>
  <Pages>6</Pages>
  <Words>1718</Words>
  <Characters>9795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MLegion.ru</dc:creator>
  <cp:keywords/>
  <dc:description/>
  <cp:lastModifiedBy>Пользователь</cp:lastModifiedBy>
  <cp:revision>32</cp:revision>
  <dcterms:created xsi:type="dcterms:W3CDTF">2022-03-30T04:59:00Z</dcterms:created>
  <dcterms:modified xsi:type="dcterms:W3CDTF">2024-12-27T06:50:00Z</dcterms:modified>
</cp:coreProperties>
</file>