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465F46" w14:textId="77777777" w:rsidR="008A340F" w:rsidRDefault="008A340F" w:rsidP="00D94671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14:paraId="42877AD0" w14:textId="77777777" w:rsidR="00E3129F" w:rsidRDefault="00E3129F" w:rsidP="00D94671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14:paraId="627F54DA" w14:textId="28A06B92" w:rsidR="00E3129F" w:rsidRDefault="00E3129F" w:rsidP="00D94671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02DCA08C" wp14:editId="0856E2F9">
            <wp:extent cx="5940425" cy="8407212"/>
            <wp:effectExtent l="0" t="0" r="3175" b="0"/>
            <wp:docPr id="1" name="Рисунок 1" descr="D:\Desktop\САЙТ (новый 2024)\ВОСПИТАТЕЛИ\П план Теремок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АЙТ (новый 2024)\ВОСПИТАТЕЛИ\П план Теремок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7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4E0CB4" w14:textId="77777777" w:rsidR="00E3129F" w:rsidRDefault="00E3129F" w:rsidP="00D94671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14:paraId="354A093E" w14:textId="77777777" w:rsidR="00E3129F" w:rsidRDefault="00E3129F" w:rsidP="00D94671">
      <w:pPr>
        <w:spacing w:after="0" w:line="240" w:lineRule="auto"/>
        <w:ind w:right="-285"/>
        <w:jc w:val="right"/>
        <w:rPr>
          <w:rFonts w:ascii="Times New Roman" w:hAnsi="Times New Roman" w:cs="Times New Roman"/>
          <w:sz w:val="24"/>
          <w:szCs w:val="24"/>
        </w:rPr>
      </w:pPr>
    </w:p>
    <w:p w14:paraId="16739F99" w14:textId="2B73E691" w:rsidR="00E100FC" w:rsidRPr="00D94671" w:rsidRDefault="00E100FC" w:rsidP="00E100F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D94671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14:paraId="6CBE7AC2" w14:textId="77777777" w:rsidR="00E100FC" w:rsidRPr="00D94671" w:rsidRDefault="00E100FC" w:rsidP="00E100F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2785DEF" w14:textId="77777777" w:rsidR="00E100FC" w:rsidRPr="00D94671" w:rsidRDefault="00E100FC" w:rsidP="00E100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 xml:space="preserve">Основные цели взаимодействия детского сада с семьёй в соответствии с Федеральной образовательной программой (ФОП </w:t>
      </w:r>
      <w:proofErr w:type="gramStart"/>
      <w:r w:rsidRPr="00D946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94671">
        <w:rPr>
          <w:rFonts w:ascii="Times New Roman" w:hAnsi="Times New Roman" w:cs="Times New Roman"/>
          <w:sz w:val="24"/>
          <w:szCs w:val="24"/>
        </w:rPr>
        <w:t>).</w:t>
      </w:r>
    </w:p>
    <w:p w14:paraId="3EB88499" w14:textId="77777777" w:rsidR="00E100FC" w:rsidRPr="00D94671" w:rsidRDefault="00E100FC" w:rsidP="00E100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 xml:space="preserve">Задачи взаимодействия педагогического коллектива ДОО с семьями </w:t>
      </w:r>
      <w:proofErr w:type="gramStart"/>
      <w:r w:rsidRPr="00D946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4671">
        <w:rPr>
          <w:rFonts w:ascii="Times New Roman" w:hAnsi="Times New Roman" w:cs="Times New Roman"/>
          <w:sz w:val="24"/>
          <w:szCs w:val="24"/>
        </w:rPr>
        <w:t xml:space="preserve"> (воспитывающихся).</w:t>
      </w:r>
    </w:p>
    <w:p w14:paraId="47C3B534" w14:textId="77777777" w:rsidR="00E100FC" w:rsidRPr="00D94671" w:rsidRDefault="00E100FC" w:rsidP="00E100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>Принципы взаимодействия с родителями (законными представителями).</w:t>
      </w:r>
    </w:p>
    <w:p w14:paraId="3A0B5AA4" w14:textId="77777777" w:rsidR="00E100FC" w:rsidRPr="00D94671" w:rsidRDefault="00E100FC" w:rsidP="00E100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 xml:space="preserve">Основные направления взаимодействия с семьёй в соответствии с ФОП </w:t>
      </w:r>
      <w:proofErr w:type="gramStart"/>
      <w:r w:rsidRPr="00D946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94671">
        <w:rPr>
          <w:rFonts w:ascii="Times New Roman" w:hAnsi="Times New Roman" w:cs="Times New Roman"/>
          <w:sz w:val="24"/>
          <w:szCs w:val="24"/>
        </w:rPr>
        <w:t>.</w:t>
      </w:r>
    </w:p>
    <w:p w14:paraId="60A11BBE" w14:textId="77777777" w:rsidR="00E100FC" w:rsidRPr="00D94671" w:rsidRDefault="00E100FC" w:rsidP="00E100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 xml:space="preserve">Основные формы взаимодействия с семьёй в соответствии с ФОП </w:t>
      </w:r>
      <w:proofErr w:type="gramStart"/>
      <w:r w:rsidRPr="00D946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94671">
        <w:rPr>
          <w:rFonts w:ascii="Times New Roman" w:hAnsi="Times New Roman" w:cs="Times New Roman"/>
          <w:sz w:val="24"/>
          <w:szCs w:val="24"/>
        </w:rPr>
        <w:t>.</w:t>
      </w:r>
    </w:p>
    <w:p w14:paraId="1FB243E2" w14:textId="77777777" w:rsidR="00E100FC" w:rsidRPr="00D94671" w:rsidRDefault="00E100FC" w:rsidP="00E100FC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>Перспективный план взаимодействия с семьями воспитанников первой младшей группы (2-3 года)</w:t>
      </w:r>
    </w:p>
    <w:p w14:paraId="14E2F23F" w14:textId="77777777" w:rsidR="00E100FC" w:rsidRPr="00D94671" w:rsidRDefault="00E100FC" w:rsidP="00E100FC">
      <w:pPr>
        <w:spacing w:after="0" w:line="240" w:lineRule="auto"/>
        <w:ind w:right="-285"/>
        <w:rPr>
          <w:rFonts w:ascii="Times New Roman" w:eastAsia="Calibri" w:hAnsi="Times New Roman" w:cs="Times New Roman"/>
          <w:b/>
          <w:sz w:val="24"/>
          <w:szCs w:val="24"/>
        </w:rPr>
      </w:pPr>
    </w:p>
    <w:p w14:paraId="755A0443" w14:textId="77777777" w:rsidR="00E100FC" w:rsidRPr="00D94671" w:rsidRDefault="00E100FC" w:rsidP="00E100FC">
      <w:pPr>
        <w:pStyle w:val="a4"/>
        <w:numPr>
          <w:ilvl w:val="0"/>
          <w:numId w:val="2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71">
        <w:rPr>
          <w:rFonts w:ascii="Times New Roman" w:hAnsi="Times New Roman" w:cs="Times New Roman"/>
          <w:b/>
          <w:sz w:val="24"/>
          <w:szCs w:val="24"/>
        </w:rPr>
        <w:t>Основные цели взаимодействия детского сада с семьёй в соответствии с Федеральной образовательной программой</w:t>
      </w:r>
    </w:p>
    <w:p w14:paraId="196261D9" w14:textId="77777777" w:rsidR="00E100FC" w:rsidRPr="00D94671" w:rsidRDefault="00E100FC" w:rsidP="00E100FC">
      <w:pPr>
        <w:pStyle w:val="a4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71">
        <w:rPr>
          <w:rFonts w:ascii="Times New Roman" w:hAnsi="Times New Roman" w:cs="Times New Roman"/>
          <w:b/>
          <w:sz w:val="24"/>
          <w:szCs w:val="24"/>
        </w:rPr>
        <w:t>(ФОП ДО)</w:t>
      </w:r>
    </w:p>
    <w:p w14:paraId="6E507DB2" w14:textId="77777777" w:rsidR="00E100FC" w:rsidRPr="00D94671" w:rsidRDefault="00E100FC" w:rsidP="00E10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0F31AE4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 xml:space="preserve">Согласно Федеральной образовательной программе дошкольного образования главными целями взаимодействия педагогического коллектива ДОО с семьями </w:t>
      </w:r>
      <w:proofErr w:type="gramStart"/>
      <w:r w:rsidRPr="00D9467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94671">
        <w:rPr>
          <w:rFonts w:ascii="Times New Roman" w:hAnsi="Times New Roman" w:cs="Times New Roman"/>
          <w:sz w:val="24"/>
          <w:szCs w:val="24"/>
        </w:rPr>
        <w:t xml:space="preserve"> дошкольного возраста являются:</w:t>
      </w:r>
    </w:p>
    <w:p w14:paraId="295B4ECF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>– обеспечение психолого-педагогической поддержки семьи и повышение компетентности родителей (законных представителей) в вопросах образования, охраны и укрепления здоровья детей младенческого, раннего и дошкольного возрастов;</w:t>
      </w:r>
    </w:p>
    <w:p w14:paraId="2EEB1498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>– обеспечение единства подходов к воспитанию и обучению детей в условиях ДОО и семьи; повышение воспитательного потенциала семьи.</w:t>
      </w:r>
    </w:p>
    <w:p w14:paraId="0B81EA4E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2067912" w14:textId="77777777" w:rsidR="00E100FC" w:rsidRPr="00D94671" w:rsidRDefault="00E100FC" w:rsidP="00E100F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71">
        <w:rPr>
          <w:rFonts w:ascii="Times New Roman" w:hAnsi="Times New Roman" w:cs="Times New Roman"/>
          <w:b/>
          <w:sz w:val="24"/>
          <w:szCs w:val="24"/>
        </w:rPr>
        <w:t xml:space="preserve">Задачи взаимодействия педагогического коллектива ДОО с семьями </w:t>
      </w:r>
      <w:proofErr w:type="gramStart"/>
      <w:r w:rsidRPr="00D94671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14:paraId="1D5F6D00" w14:textId="77777777" w:rsidR="00E100FC" w:rsidRPr="00D94671" w:rsidRDefault="00E100FC" w:rsidP="00E1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0E55B16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671">
        <w:rPr>
          <w:rFonts w:ascii="Times New Roman" w:hAnsi="Times New Roman" w:cs="Times New Roman"/>
          <w:sz w:val="24"/>
          <w:szCs w:val="24"/>
        </w:rPr>
        <w:t>1) Информирование родителей (законных представителей) и общественности относительно целей ДО, общих для всего образовательного пространства Российской Федерации, о мерах господдержки семьям, имеющим детей дошкольного возраста, а также об образовательной программе, реализуемой в ДОО.</w:t>
      </w:r>
      <w:proofErr w:type="gramEnd"/>
    </w:p>
    <w:p w14:paraId="29E43CC6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>2) Просвещение родителей (законных представителей), повышение их правовой, психолого-педагогической компетентности в вопросах охраны и укрепления здоровья, развития и образования детей.</w:t>
      </w:r>
    </w:p>
    <w:p w14:paraId="33FC536B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>3) Способствование развитию ответственного и осознанного родительства как базовой основы благополучия семьи.</w:t>
      </w:r>
    </w:p>
    <w:p w14:paraId="72190164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>4) Построение взаимодействия в форме сотрудничества и установления партнёрских отношений с родителями (законными представителями) детей младенческого, раннего и дошкольного возраста для решения образовательных задач.</w:t>
      </w:r>
    </w:p>
    <w:p w14:paraId="44574B25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>5) Вовлечение родителей (законных представителей) в образовательный процесс.</w:t>
      </w:r>
    </w:p>
    <w:p w14:paraId="63EAA0FB" w14:textId="77777777" w:rsidR="00E100FC" w:rsidRPr="00D94671" w:rsidRDefault="00E100FC" w:rsidP="00E1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B2EB585" w14:textId="77777777" w:rsidR="00E100FC" w:rsidRPr="00D94671" w:rsidRDefault="00E100FC" w:rsidP="00E100F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71">
        <w:rPr>
          <w:rFonts w:ascii="Times New Roman" w:hAnsi="Times New Roman" w:cs="Times New Roman"/>
          <w:b/>
          <w:sz w:val="24"/>
          <w:szCs w:val="24"/>
        </w:rPr>
        <w:t xml:space="preserve">Принципы взаимодействия с родителями </w:t>
      </w:r>
    </w:p>
    <w:p w14:paraId="09F67E38" w14:textId="77777777" w:rsidR="00E100FC" w:rsidRPr="00D94671" w:rsidRDefault="00E100FC" w:rsidP="00E100FC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71">
        <w:rPr>
          <w:rFonts w:ascii="Times New Roman" w:hAnsi="Times New Roman" w:cs="Times New Roman"/>
          <w:b/>
          <w:sz w:val="24"/>
          <w:szCs w:val="24"/>
        </w:rPr>
        <w:t>(законными представителями)</w:t>
      </w:r>
    </w:p>
    <w:p w14:paraId="5054E816" w14:textId="77777777" w:rsidR="00E100FC" w:rsidRPr="00D94671" w:rsidRDefault="00E100FC" w:rsidP="00E100FC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14:paraId="6458613E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>1) Приоритет семьи в воспитании, обучении и развитии ребёнка: в соответствии с Законом об образовании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ребёнка.</w:t>
      </w:r>
    </w:p>
    <w:p w14:paraId="2D976BC7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lastRenderedPageBreak/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семье.</w:t>
      </w:r>
    </w:p>
    <w:p w14:paraId="250E8C7C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 xml:space="preserve"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</w:t>
      </w:r>
      <w:proofErr w:type="gramStart"/>
      <w:r w:rsidRPr="00D94671">
        <w:rPr>
          <w:rFonts w:ascii="Times New Roman" w:hAnsi="Times New Roman" w:cs="Times New Roman"/>
          <w:sz w:val="24"/>
          <w:szCs w:val="24"/>
        </w:rPr>
        <w:t>информацию</w:t>
      </w:r>
      <w:proofErr w:type="gramEnd"/>
      <w:r w:rsidRPr="00D94671">
        <w:rPr>
          <w:rFonts w:ascii="Times New Roman" w:hAnsi="Times New Roman" w:cs="Times New Roman"/>
          <w:sz w:val="24"/>
          <w:szCs w:val="24"/>
        </w:rPr>
        <w:t xml:space="preserve"> как со стороны педагогов, так и со стороны родителей (законных представителей) в интересах детей.</w:t>
      </w:r>
    </w:p>
    <w:p w14:paraId="3A3026B2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задач.</w:t>
      </w:r>
    </w:p>
    <w:p w14:paraId="64495699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 xml:space="preserve">5) </w:t>
      </w:r>
      <w:proofErr w:type="spellStart"/>
      <w:r w:rsidRPr="00D94671">
        <w:rPr>
          <w:rFonts w:ascii="Times New Roman" w:hAnsi="Times New Roman" w:cs="Times New Roman"/>
          <w:sz w:val="24"/>
          <w:szCs w:val="24"/>
        </w:rPr>
        <w:t>Возрастосообразность</w:t>
      </w:r>
      <w:proofErr w:type="spellEnd"/>
      <w:r w:rsidRPr="00D94671">
        <w:rPr>
          <w:rFonts w:ascii="Times New Roman" w:hAnsi="Times New Roman" w:cs="Times New Roman"/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14:paraId="6C8C26E9" w14:textId="77777777" w:rsidR="00E100FC" w:rsidRPr="00D94671" w:rsidRDefault="00E100FC" w:rsidP="00E100F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7BDB819" w14:textId="77777777" w:rsidR="00E100FC" w:rsidRPr="00D94671" w:rsidRDefault="00E100FC" w:rsidP="00E100F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71">
        <w:rPr>
          <w:rFonts w:ascii="Times New Roman" w:hAnsi="Times New Roman" w:cs="Times New Roman"/>
          <w:b/>
          <w:sz w:val="24"/>
          <w:szCs w:val="24"/>
        </w:rPr>
        <w:t xml:space="preserve">Основные направления взаимодействия с семьёй </w:t>
      </w:r>
    </w:p>
    <w:p w14:paraId="244C6FE0" w14:textId="77777777" w:rsidR="00E100FC" w:rsidRPr="00D94671" w:rsidRDefault="00E100FC" w:rsidP="00E100F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71">
        <w:rPr>
          <w:rFonts w:ascii="Times New Roman" w:hAnsi="Times New Roman" w:cs="Times New Roman"/>
          <w:b/>
          <w:sz w:val="24"/>
          <w:szCs w:val="24"/>
        </w:rPr>
        <w:t xml:space="preserve">в соответствии с ФОП </w:t>
      </w:r>
      <w:proofErr w:type="gramStart"/>
      <w:r w:rsidRPr="00D94671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14:paraId="236CA138" w14:textId="77777777" w:rsidR="00E100FC" w:rsidRPr="00D94671" w:rsidRDefault="00E100FC" w:rsidP="00E1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71A7B4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94671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D94671">
        <w:rPr>
          <w:rFonts w:ascii="Times New Roman" w:hAnsi="Times New Roman" w:cs="Times New Roman"/>
          <w:sz w:val="24"/>
          <w:szCs w:val="24"/>
        </w:rPr>
        <w:t>-аналитическое направление включает получение и анализ данных о семье каждого обучающегося, её запросах в отношении охраны здоровья и развития ребёнка; об уровне психолого-педагогической компетентности родителей (законных представителей); а также планирование работы с семьей с учётом результатов проведенного анализа; согласование воспитательных задач.</w:t>
      </w:r>
    </w:p>
    <w:p w14:paraId="383B6D5F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 xml:space="preserve">2) Просветительское направление предполагает 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возрастов; выбора эффективных методов обучения и воспитания детей определённого возраста; ознакомление с актуальной информацией о государственной политике в области </w:t>
      </w:r>
      <w:proofErr w:type="gramStart"/>
      <w:r w:rsidRPr="00D94671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D94671">
        <w:rPr>
          <w:rFonts w:ascii="Times New Roman" w:hAnsi="Times New Roman" w:cs="Times New Roman"/>
          <w:sz w:val="24"/>
          <w:szCs w:val="24"/>
        </w:rPr>
        <w:t xml:space="preserve">, включая </w:t>
      </w:r>
      <w:proofErr w:type="gramStart"/>
      <w:r w:rsidRPr="00D94671">
        <w:rPr>
          <w:rFonts w:ascii="Times New Roman" w:hAnsi="Times New Roman" w:cs="Times New Roman"/>
          <w:sz w:val="24"/>
          <w:szCs w:val="24"/>
        </w:rPr>
        <w:t>информирование</w:t>
      </w:r>
      <w:proofErr w:type="gramEnd"/>
      <w:r w:rsidRPr="00D94671">
        <w:rPr>
          <w:rFonts w:ascii="Times New Roman" w:hAnsi="Times New Roman" w:cs="Times New Roman"/>
          <w:sz w:val="24"/>
          <w:szCs w:val="24"/>
        </w:rPr>
        <w:t xml:space="preserve"> о мерах господдержки семьям с детьми дошкольного возраста; информирование об особенностях реализуемой в ДОО образовательной программы; условиях пребывания ребёнка в группе ДОО; содержании и методах образовательной работы с детьми.</w:t>
      </w:r>
    </w:p>
    <w:p w14:paraId="5ADFAC34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671">
        <w:rPr>
          <w:rFonts w:ascii="Times New Roman" w:hAnsi="Times New Roman" w:cs="Times New Roman"/>
          <w:sz w:val="24"/>
          <w:szCs w:val="24"/>
        </w:rPr>
        <w:t>3) Консультационное направление объединяет в себе 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семьи; особенностей поведения и взаимодействия ребёнка со сверстниками и педагогом; возникающих проблемных ситуациях; способам воспитания и построения продуктивного взаимодействия с детьми младенческого, раннего и дошкольного возрастов;</w:t>
      </w:r>
      <w:proofErr w:type="gramEnd"/>
      <w:r w:rsidRPr="00D94671">
        <w:rPr>
          <w:rFonts w:ascii="Times New Roman" w:hAnsi="Times New Roman" w:cs="Times New Roman"/>
          <w:sz w:val="24"/>
          <w:szCs w:val="24"/>
        </w:rPr>
        <w:t xml:space="preserve"> способам организации и участия в детских деятельностях, образовательном процессе и </w:t>
      </w:r>
      <w:proofErr w:type="gramStart"/>
      <w:r w:rsidRPr="00D94671">
        <w:rPr>
          <w:rFonts w:ascii="Times New Roman" w:hAnsi="Times New Roman" w:cs="Times New Roman"/>
          <w:sz w:val="24"/>
          <w:szCs w:val="24"/>
        </w:rPr>
        <w:t>другому</w:t>
      </w:r>
      <w:proofErr w:type="gramEnd"/>
      <w:r w:rsidRPr="00D94671">
        <w:rPr>
          <w:rFonts w:ascii="Times New Roman" w:hAnsi="Times New Roman" w:cs="Times New Roman"/>
          <w:sz w:val="24"/>
          <w:szCs w:val="24"/>
        </w:rPr>
        <w:t>.</w:t>
      </w:r>
    </w:p>
    <w:p w14:paraId="51DE26CC" w14:textId="77777777" w:rsidR="00E100FC" w:rsidRPr="00D94671" w:rsidRDefault="00E100FC" w:rsidP="00E1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2834D21" w14:textId="77777777" w:rsidR="00E100FC" w:rsidRPr="00D94671" w:rsidRDefault="00E100FC" w:rsidP="00E100FC">
      <w:pPr>
        <w:pStyle w:val="a4"/>
        <w:numPr>
          <w:ilvl w:val="0"/>
          <w:numId w:val="2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71">
        <w:rPr>
          <w:rFonts w:ascii="Times New Roman" w:hAnsi="Times New Roman" w:cs="Times New Roman"/>
          <w:b/>
          <w:sz w:val="24"/>
          <w:szCs w:val="24"/>
        </w:rPr>
        <w:t>Основные формы взаимодействия с семьёй</w:t>
      </w:r>
    </w:p>
    <w:p w14:paraId="1232CFD8" w14:textId="77777777" w:rsidR="00E100FC" w:rsidRPr="00D94671" w:rsidRDefault="00E100FC" w:rsidP="00E100FC">
      <w:pPr>
        <w:pStyle w:val="a4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4671">
        <w:rPr>
          <w:rFonts w:ascii="Times New Roman" w:hAnsi="Times New Roman" w:cs="Times New Roman"/>
          <w:b/>
          <w:sz w:val="24"/>
          <w:szCs w:val="24"/>
        </w:rPr>
        <w:t xml:space="preserve">в соответствии с ФОП </w:t>
      </w:r>
      <w:proofErr w:type="gramStart"/>
      <w:r w:rsidRPr="00D94671">
        <w:rPr>
          <w:rFonts w:ascii="Times New Roman" w:hAnsi="Times New Roman" w:cs="Times New Roman"/>
          <w:b/>
          <w:sz w:val="24"/>
          <w:szCs w:val="24"/>
        </w:rPr>
        <w:t>ДО</w:t>
      </w:r>
      <w:proofErr w:type="gramEnd"/>
    </w:p>
    <w:p w14:paraId="425C57AD" w14:textId="77777777" w:rsidR="00E100FC" w:rsidRPr="00D94671" w:rsidRDefault="00E100FC" w:rsidP="00E100F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B9C6941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4671">
        <w:rPr>
          <w:rFonts w:ascii="Times New Roman" w:hAnsi="Times New Roman" w:cs="Times New Roman"/>
          <w:sz w:val="24"/>
          <w:szCs w:val="24"/>
        </w:rPr>
        <w:t xml:space="preserve">1) </w:t>
      </w:r>
      <w:proofErr w:type="spellStart"/>
      <w:r w:rsidRPr="00D94671">
        <w:rPr>
          <w:rFonts w:ascii="Times New Roman" w:hAnsi="Times New Roman" w:cs="Times New Roman"/>
          <w:sz w:val="24"/>
          <w:szCs w:val="24"/>
        </w:rPr>
        <w:t>Диагностико</w:t>
      </w:r>
      <w:proofErr w:type="spellEnd"/>
      <w:r w:rsidRPr="00D94671">
        <w:rPr>
          <w:rFonts w:ascii="Times New Roman" w:hAnsi="Times New Roman" w:cs="Times New Roman"/>
          <w:sz w:val="24"/>
          <w:szCs w:val="24"/>
        </w:rPr>
        <w:t xml:space="preserve">-аналитическое направление реализуется через опросы, социологические срезы, индивидуальные блокноты, «почтовый ящик», педагогические беседы с </w:t>
      </w:r>
      <w:r w:rsidRPr="00D94671">
        <w:rPr>
          <w:rFonts w:ascii="Times New Roman" w:hAnsi="Times New Roman" w:cs="Times New Roman"/>
          <w:sz w:val="24"/>
          <w:szCs w:val="24"/>
        </w:rPr>
        <w:lastRenderedPageBreak/>
        <w:t>родителями (законными представителями); дни (недели) открытых дверей, открытые просмотры занятий и других видов деятельности детей и так далее.</w:t>
      </w:r>
    </w:p>
    <w:p w14:paraId="6A7EC18C" w14:textId="77777777" w:rsidR="00E100FC" w:rsidRPr="00D94671" w:rsidRDefault="00E100FC" w:rsidP="00E100F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94671">
        <w:rPr>
          <w:rFonts w:ascii="Times New Roman" w:hAnsi="Times New Roman" w:cs="Times New Roman"/>
          <w:sz w:val="24"/>
          <w:szCs w:val="24"/>
        </w:rPr>
        <w:t>2) Просветительское и консультационное направления реализуются через групповые родительские собрания, конференции, круглые столы, семинары-практикумы, тренинги и ролевые игры, консультации, педагогические гостиные, родительские клубы и другое; информационные проспекты, стенды, ширмы, папки-передвижки для родителей (законных представителей); журналы и газеты, издаваемые ДОО для родителей (законных представителей), педагогические библиотеки для родителей (законных представителей); сайты ДОО и социальные группы в сети Интернет;</w:t>
      </w:r>
      <w:proofErr w:type="gramEnd"/>
      <w:r w:rsidRPr="00D946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4671">
        <w:rPr>
          <w:rFonts w:ascii="Times New Roman" w:hAnsi="Times New Roman" w:cs="Times New Roman"/>
          <w:sz w:val="24"/>
          <w:szCs w:val="24"/>
        </w:rPr>
        <w:t>медиарепортажи</w:t>
      </w:r>
      <w:proofErr w:type="spellEnd"/>
      <w:r w:rsidRPr="00D94671">
        <w:rPr>
          <w:rFonts w:ascii="Times New Roman" w:hAnsi="Times New Roman" w:cs="Times New Roman"/>
          <w:sz w:val="24"/>
          <w:szCs w:val="24"/>
        </w:rPr>
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– совместные праздники и вечера, семейные спортивные и тематические мероприятия, тематические досуги, знакомство с семейными традициями и другое.</w:t>
      </w:r>
    </w:p>
    <w:p w14:paraId="1BD3F719" w14:textId="77777777" w:rsidR="00E100FC" w:rsidRPr="00D94671" w:rsidRDefault="00E100FC" w:rsidP="00E100FC">
      <w:pPr>
        <w:spacing w:after="0" w:line="240" w:lineRule="auto"/>
        <w:ind w:right="-285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4CAD797B" w14:textId="77777777" w:rsidR="00E100FC" w:rsidRPr="00D94671" w:rsidRDefault="00E100FC" w:rsidP="004E5A7B">
      <w:pPr>
        <w:pStyle w:val="a4"/>
        <w:numPr>
          <w:ilvl w:val="0"/>
          <w:numId w:val="2"/>
        </w:num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94671">
        <w:rPr>
          <w:rFonts w:ascii="Times New Roman" w:eastAsia="Calibri" w:hAnsi="Times New Roman" w:cs="Times New Roman"/>
          <w:b/>
          <w:bCs/>
          <w:sz w:val="24"/>
          <w:szCs w:val="24"/>
        </w:rPr>
        <w:t>Перспективный план взаимодействия с семьями воспитанников</w:t>
      </w:r>
    </w:p>
    <w:p w14:paraId="361A44B7" w14:textId="70E39F6A" w:rsidR="00E100FC" w:rsidRPr="00D94671" w:rsidRDefault="00EF460A" w:rsidP="00E100FC">
      <w:pPr>
        <w:spacing w:after="160" w:line="25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</w:pPr>
      <w:r w:rsidRPr="00D946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Младшей разновозрастной</w:t>
      </w:r>
      <w:r w:rsidR="004E5A7B" w:rsidRPr="00D946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 xml:space="preserve"> группы (2 – </w:t>
      </w:r>
      <w:r w:rsidRPr="00D946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 лет</w:t>
      </w:r>
      <w:r w:rsidR="00E100FC" w:rsidRPr="00D94671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)</w:t>
      </w:r>
    </w:p>
    <w:p w14:paraId="28CB02F0" w14:textId="77777777" w:rsidR="00E100FC" w:rsidRPr="00D94671" w:rsidRDefault="00E100FC" w:rsidP="00E100FC">
      <w:pPr>
        <w:spacing w:after="0" w:line="240" w:lineRule="auto"/>
        <w:ind w:right="-285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11"/>
        <w:tblW w:w="5395" w:type="pct"/>
        <w:tblInd w:w="-459" w:type="dxa"/>
        <w:tblLook w:val="04A0" w:firstRow="1" w:lastRow="0" w:firstColumn="1" w:lastColumn="0" w:noHBand="0" w:noVBand="1"/>
      </w:tblPr>
      <w:tblGrid>
        <w:gridCol w:w="1241"/>
        <w:gridCol w:w="2751"/>
        <w:gridCol w:w="6335"/>
      </w:tblGrid>
      <w:tr w:rsidR="00C2443C" w:rsidRPr="00D94671" w14:paraId="36426914" w14:textId="77777777" w:rsidTr="00536E70">
        <w:tc>
          <w:tcPr>
            <w:tcW w:w="601" w:type="pct"/>
          </w:tcPr>
          <w:p w14:paraId="0F3C7E97" w14:textId="77777777" w:rsidR="00C2443C" w:rsidRPr="00D94671" w:rsidRDefault="00C2443C" w:rsidP="00536E70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Месяц </w:t>
            </w:r>
          </w:p>
        </w:tc>
        <w:tc>
          <w:tcPr>
            <w:tcW w:w="1332" w:type="pct"/>
          </w:tcPr>
          <w:p w14:paraId="1ED132AF" w14:textId="77777777" w:rsidR="00C2443C" w:rsidRPr="00D94671" w:rsidRDefault="00C2443C" w:rsidP="00536E70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>Форма проведения</w:t>
            </w:r>
          </w:p>
        </w:tc>
        <w:tc>
          <w:tcPr>
            <w:tcW w:w="3067" w:type="pct"/>
          </w:tcPr>
          <w:p w14:paraId="5A923685" w14:textId="77777777" w:rsidR="00C2443C" w:rsidRPr="00D94671" w:rsidRDefault="00C2443C" w:rsidP="00536E70">
            <w:pPr>
              <w:jc w:val="center"/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b/>
                <w:i/>
                <w:sz w:val="24"/>
                <w:szCs w:val="24"/>
                <w:lang w:eastAsia="en-US"/>
              </w:rPr>
              <w:t xml:space="preserve">Содержание </w:t>
            </w:r>
          </w:p>
        </w:tc>
      </w:tr>
      <w:tr w:rsidR="009D6959" w:rsidRPr="00D94671" w14:paraId="260DC5B3" w14:textId="77777777" w:rsidTr="00536E70">
        <w:trPr>
          <w:trHeight w:val="668"/>
        </w:trPr>
        <w:tc>
          <w:tcPr>
            <w:tcW w:w="601" w:type="pct"/>
            <w:vMerge w:val="restart"/>
          </w:tcPr>
          <w:p w14:paraId="2CC5F929" w14:textId="77777777" w:rsidR="00C2443C" w:rsidRPr="00D94671" w:rsidRDefault="00C2443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Сентябрь </w:t>
            </w:r>
          </w:p>
        </w:tc>
        <w:tc>
          <w:tcPr>
            <w:tcW w:w="1332" w:type="pct"/>
          </w:tcPr>
          <w:p w14:paraId="41F46C04" w14:textId="77777777" w:rsidR="00C2443C" w:rsidRPr="00D94671" w:rsidRDefault="00C2443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14:paraId="58E0B24A" w14:textId="77777777" w:rsidR="00C2443C" w:rsidRPr="00D94671" w:rsidRDefault="00C2443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14:paraId="3F249CBF" w14:textId="77777777" w:rsidR="00A4573B" w:rsidRPr="00D94671" w:rsidRDefault="00C45684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4573B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Советы родителям. Давайте поиграем. Рассматри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ваем картинки. Давайте почитаем»</w:t>
            </w:r>
          </w:p>
          <w:p w14:paraId="7A9E1962" w14:textId="77777777" w:rsidR="00C2443C" w:rsidRPr="00D94671" w:rsidRDefault="00C45684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C2443C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Возр</w:t>
            </w:r>
            <w:r w:rsidR="006A5ED4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астные особенности детей </w:t>
            </w:r>
            <w:r w:rsidR="00A4573B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2</w:t>
            </w:r>
            <w:r w:rsidR="006A5ED4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</w:t>
            </w:r>
            <w:r w:rsidR="00A4573B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6A5ED4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A4573B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лет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364C3EB0" w14:textId="76075D91" w:rsidR="0066764B" w:rsidRPr="00D94671" w:rsidRDefault="00A43A8B" w:rsidP="005160C1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5160C1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«Возрастные особенности детей 3-4 лет»</w:t>
            </w:r>
          </w:p>
        </w:tc>
      </w:tr>
      <w:tr w:rsidR="009D6959" w:rsidRPr="00D94671" w14:paraId="2395AEA8" w14:textId="77777777" w:rsidTr="00536E70">
        <w:trPr>
          <w:trHeight w:val="840"/>
        </w:trPr>
        <w:tc>
          <w:tcPr>
            <w:tcW w:w="601" w:type="pct"/>
            <w:vMerge/>
          </w:tcPr>
          <w:p w14:paraId="79661CBF" w14:textId="77777777" w:rsidR="00C2443C" w:rsidRPr="00D94671" w:rsidRDefault="00C2443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5D69B87B" w14:textId="77777777" w:rsidR="00C2443C" w:rsidRPr="00D94671" w:rsidRDefault="00C2443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Консультации </w:t>
            </w:r>
          </w:p>
        </w:tc>
        <w:tc>
          <w:tcPr>
            <w:tcW w:w="3067" w:type="pct"/>
          </w:tcPr>
          <w:p w14:paraId="20E31DAC" w14:textId="77777777" w:rsidR="004D1D4D" w:rsidRPr="00D94671" w:rsidRDefault="004D1D4D" w:rsidP="00A4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«Что должен уметь ребенок 3-4 лет».</w:t>
            </w:r>
          </w:p>
          <w:p w14:paraId="3BD73282" w14:textId="77777777" w:rsidR="00A4573B" w:rsidRPr="00D94671" w:rsidRDefault="00C45684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4573B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Воспитание у детей 2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-3 лет навыков самообслуживания»</w:t>
            </w:r>
          </w:p>
          <w:p w14:paraId="661A22D0" w14:textId="77777777" w:rsidR="004D1D4D" w:rsidRPr="00D94671" w:rsidRDefault="004D1D4D" w:rsidP="00A43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«Одежда детей в группе и на улице».</w:t>
            </w:r>
          </w:p>
          <w:p w14:paraId="08ACB208" w14:textId="13B66074" w:rsidR="004D1D4D" w:rsidRPr="00D94671" w:rsidRDefault="004D1D4D" w:rsidP="00A43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 xml:space="preserve"> «Воспитание культурно – гигиенических навыков у детей младшего дошкольного возраста».</w:t>
            </w:r>
          </w:p>
          <w:p w14:paraId="6436909B" w14:textId="569F0247" w:rsidR="004D1D4D" w:rsidRPr="00D94671" w:rsidRDefault="004D1D4D" w:rsidP="00A4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«Режим дня в жизни ребенка».</w:t>
            </w:r>
          </w:p>
          <w:p w14:paraId="49B96750" w14:textId="77777777" w:rsidR="00BE1B20" w:rsidRPr="00D94671" w:rsidRDefault="00C45684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4573B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помочь р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ебенку освоиться в детском саду»</w:t>
            </w:r>
          </w:p>
          <w:p w14:paraId="68BD49D7" w14:textId="77777777" w:rsidR="00C45684" w:rsidRPr="00D94671" w:rsidRDefault="00C45684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D7F03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Роль игры в адаптационный период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4CD718F6" w14:textId="77777777" w:rsidR="00AD7F03" w:rsidRPr="00D94671" w:rsidRDefault="00D26B80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«Литература для детей 2-3 и 3-4 лет»</w:t>
            </w:r>
          </w:p>
          <w:p w14:paraId="40C6BEE2" w14:textId="243C3437" w:rsidR="00D26B80" w:rsidRPr="00D94671" w:rsidRDefault="00D26B80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«Роль пальчиковых игр для детей младшего дошкольного возраста»</w:t>
            </w:r>
          </w:p>
        </w:tc>
      </w:tr>
      <w:tr w:rsidR="009D6959" w:rsidRPr="00D94671" w14:paraId="7374B82C" w14:textId="77777777" w:rsidTr="00536E70">
        <w:trPr>
          <w:trHeight w:val="273"/>
        </w:trPr>
        <w:tc>
          <w:tcPr>
            <w:tcW w:w="601" w:type="pct"/>
            <w:vMerge/>
          </w:tcPr>
          <w:p w14:paraId="405A329B" w14:textId="77777777" w:rsidR="00C2443C" w:rsidRPr="00D94671" w:rsidRDefault="00C2443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5F543A66" w14:textId="77777777" w:rsidR="00C2443C" w:rsidRPr="00D94671" w:rsidRDefault="00C2443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Беседа </w:t>
            </w:r>
          </w:p>
        </w:tc>
        <w:tc>
          <w:tcPr>
            <w:tcW w:w="3067" w:type="pct"/>
          </w:tcPr>
          <w:p w14:paraId="3D514FF1" w14:textId="77777777" w:rsidR="00AD7F03" w:rsidRPr="00D94671" w:rsidRDefault="00C45684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D7F03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 рассказать воспитателю детского сада о ребенке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D6959" w:rsidRPr="00D94671" w14:paraId="31959A84" w14:textId="77777777" w:rsidTr="003125F8">
        <w:trPr>
          <w:trHeight w:val="358"/>
        </w:trPr>
        <w:tc>
          <w:tcPr>
            <w:tcW w:w="601" w:type="pct"/>
            <w:vMerge/>
          </w:tcPr>
          <w:p w14:paraId="5FCA7834" w14:textId="77777777" w:rsidR="00C2443C" w:rsidRPr="00D94671" w:rsidRDefault="00C2443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7572456B" w14:textId="77777777" w:rsidR="00C2443C" w:rsidRPr="00D94671" w:rsidRDefault="00C2443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 буклеты</w:t>
            </w:r>
          </w:p>
        </w:tc>
        <w:tc>
          <w:tcPr>
            <w:tcW w:w="3067" w:type="pct"/>
          </w:tcPr>
          <w:p w14:paraId="3BDE149B" w14:textId="6FE9E87E" w:rsidR="00C2443C" w:rsidRPr="00D94671" w:rsidRDefault="00C45684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BF5348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Мы идем в детский</w:t>
            </w:r>
            <w:r w:rsidR="00EF460A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сад. Правильная одежда и обувь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51C9462A" w14:textId="77777777" w:rsidR="00AD7F03" w:rsidRPr="00D94671" w:rsidRDefault="00C45684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D7F03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Что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нельзя приносить в детский сад»</w:t>
            </w:r>
          </w:p>
        </w:tc>
      </w:tr>
      <w:tr w:rsidR="009D6959" w:rsidRPr="00D94671" w14:paraId="2173BEA4" w14:textId="77777777" w:rsidTr="00536E70">
        <w:trPr>
          <w:trHeight w:val="285"/>
        </w:trPr>
        <w:tc>
          <w:tcPr>
            <w:tcW w:w="601" w:type="pct"/>
            <w:vMerge/>
          </w:tcPr>
          <w:p w14:paraId="53558AF3" w14:textId="77777777" w:rsidR="00C2443C" w:rsidRPr="00D94671" w:rsidRDefault="00C2443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13C073AE" w14:textId="77777777" w:rsidR="00C2443C" w:rsidRPr="00D94671" w:rsidRDefault="00C2443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3067" w:type="pct"/>
          </w:tcPr>
          <w:p w14:paraId="5922A729" w14:textId="209D5D94" w:rsidR="00C2443C" w:rsidRPr="00D94671" w:rsidRDefault="001104BE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«Возрастные особенности детей 2-3 и 3-4 лет»</w:t>
            </w:r>
          </w:p>
        </w:tc>
      </w:tr>
      <w:tr w:rsidR="009D6959" w:rsidRPr="00D94671" w14:paraId="7A973096" w14:textId="77777777" w:rsidTr="0077754F">
        <w:trPr>
          <w:trHeight w:val="639"/>
        </w:trPr>
        <w:tc>
          <w:tcPr>
            <w:tcW w:w="601" w:type="pct"/>
            <w:vMerge w:val="restart"/>
          </w:tcPr>
          <w:p w14:paraId="70655EE2" w14:textId="77777777" w:rsidR="00C2443C" w:rsidRPr="00D94671" w:rsidRDefault="00C2443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Октябрь </w:t>
            </w:r>
          </w:p>
        </w:tc>
        <w:tc>
          <w:tcPr>
            <w:tcW w:w="1332" w:type="pct"/>
          </w:tcPr>
          <w:p w14:paraId="7BF604FA" w14:textId="77777777" w:rsidR="00C2443C" w:rsidRPr="00D94671" w:rsidRDefault="00C2443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14:paraId="2829D4D8" w14:textId="77777777" w:rsidR="00C2443C" w:rsidRPr="00D94671" w:rsidRDefault="00C2443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14:paraId="67D73D34" w14:textId="77777777" w:rsidR="00B53DBD" w:rsidRPr="00D94671" w:rsidRDefault="00C45684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4573B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Советы родителям. Давайте поиграем. Рассматри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ваем картинки. Давайте почитаем»</w:t>
            </w:r>
            <w:r w:rsidR="00D25329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«День отца»</w:t>
            </w:r>
          </w:p>
          <w:p w14:paraId="4753F2D2" w14:textId="77777777" w:rsidR="00A3246F" w:rsidRPr="00D94671" w:rsidRDefault="00C45684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3246F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Режимные процессы в игре у детей 2-3 лет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D6959" w:rsidRPr="00D94671" w14:paraId="47B0112B" w14:textId="77777777" w:rsidTr="00797B65">
        <w:trPr>
          <w:trHeight w:val="3148"/>
        </w:trPr>
        <w:tc>
          <w:tcPr>
            <w:tcW w:w="601" w:type="pct"/>
            <w:vMerge/>
          </w:tcPr>
          <w:p w14:paraId="152FE394" w14:textId="77777777" w:rsidR="00C2443C" w:rsidRPr="00D94671" w:rsidRDefault="00C2443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693A6C9F" w14:textId="77777777" w:rsidR="00C2443C" w:rsidRPr="00D94671" w:rsidRDefault="00C2443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0165F106" w14:textId="77777777" w:rsidR="00A3246F" w:rsidRPr="00D94671" w:rsidRDefault="00C45684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3246F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Сон как важная составляющая режима дня дошкольника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3EDC1DD0" w14:textId="77777777" w:rsidR="00C40179" w:rsidRPr="00D94671" w:rsidRDefault="00C45684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C40179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Про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филактика гриппа и ОРВИ у детей»</w:t>
            </w:r>
          </w:p>
          <w:p w14:paraId="1D709BF8" w14:textId="77777777" w:rsidR="00BE56F6" w:rsidRPr="00D94671" w:rsidRDefault="00C45684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«Часто болеющие дети»</w:t>
            </w:r>
          </w:p>
          <w:p w14:paraId="39E73285" w14:textId="77777777" w:rsidR="002A6BD5" w:rsidRPr="00D94671" w:rsidRDefault="00C45684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«Осенние прогулки с малышом»</w:t>
            </w:r>
          </w:p>
          <w:p w14:paraId="788FE74D" w14:textId="5E5017D3" w:rsidR="004D1D4D" w:rsidRPr="00D94671" w:rsidRDefault="004D1D4D" w:rsidP="00A4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«Как развивать речь младших дошкольников».</w:t>
            </w:r>
          </w:p>
          <w:p w14:paraId="43A97480" w14:textId="41AED331" w:rsidR="004D1D4D" w:rsidRPr="00D94671" w:rsidRDefault="004D1D4D" w:rsidP="00A4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«Как дошкольнику подружиться с математикой».</w:t>
            </w:r>
          </w:p>
          <w:p w14:paraId="162C8F84" w14:textId="77777777" w:rsidR="00797B65" w:rsidRPr="00D94671" w:rsidRDefault="004D1D4D" w:rsidP="00A4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«Воспитание у детей младшего возраста самосто</w:t>
            </w:r>
            <w:r w:rsidR="00797B65" w:rsidRPr="00D94671">
              <w:rPr>
                <w:rFonts w:ascii="Times New Roman" w:hAnsi="Times New Roman" w:cs="Times New Roman"/>
                <w:sz w:val="24"/>
                <w:szCs w:val="24"/>
              </w:rPr>
              <w:t>ятельности в самообслуживании».</w:t>
            </w:r>
          </w:p>
          <w:p w14:paraId="4AE32198" w14:textId="468A7506" w:rsidR="004D1D4D" w:rsidRPr="00D94671" w:rsidRDefault="004D1D4D" w:rsidP="00A4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«Полезные привычки».</w:t>
            </w:r>
          </w:p>
          <w:p w14:paraId="068CB032" w14:textId="38B2FF4F" w:rsidR="004D1D4D" w:rsidRPr="00D94671" w:rsidRDefault="004D1D4D" w:rsidP="00A43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 xml:space="preserve"> «Как воспитать у ребенка любовь к книге».</w:t>
            </w:r>
          </w:p>
          <w:p w14:paraId="041C2B26" w14:textId="47BD8654" w:rsidR="004D1D4D" w:rsidRPr="00D94671" w:rsidRDefault="00D26B80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«Музыкальные пальчиковые игры Е. Железновой»</w:t>
            </w:r>
          </w:p>
        </w:tc>
      </w:tr>
      <w:tr w:rsidR="00797B65" w:rsidRPr="00D94671" w14:paraId="386083CC" w14:textId="77777777" w:rsidTr="00797B65">
        <w:trPr>
          <w:trHeight w:val="450"/>
        </w:trPr>
        <w:tc>
          <w:tcPr>
            <w:tcW w:w="601" w:type="pct"/>
            <w:vMerge/>
          </w:tcPr>
          <w:p w14:paraId="33CAD27B" w14:textId="77777777" w:rsidR="00797B65" w:rsidRPr="00D94671" w:rsidRDefault="00797B65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06F98663" w14:textId="69AD075E" w:rsidR="00797B65" w:rsidRPr="00D94671" w:rsidRDefault="00797B6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Видеопоздравление</w:t>
            </w:r>
          </w:p>
        </w:tc>
        <w:tc>
          <w:tcPr>
            <w:tcW w:w="3067" w:type="pct"/>
          </w:tcPr>
          <w:p w14:paraId="2DA5454E" w14:textId="1578A205" w:rsidR="00797B65" w:rsidRPr="00D94671" w:rsidRDefault="00797B6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«Нашим папам посвящается</w:t>
            </w:r>
            <w:r w:rsidR="00EF460A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…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2A6BD5" w:rsidRPr="00D94671" w14:paraId="59D178F2" w14:textId="77777777" w:rsidTr="00536E70">
        <w:trPr>
          <w:trHeight w:val="258"/>
        </w:trPr>
        <w:tc>
          <w:tcPr>
            <w:tcW w:w="601" w:type="pct"/>
            <w:vMerge/>
          </w:tcPr>
          <w:p w14:paraId="488F7995" w14:textId="77777777" w:rsidR="002A6BD5" w:rsidRPr="00D94671" w:rsidRDefault="002A6BD5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43383699" w14:textId="1AF1E8F8" w:rsidR="002A6BD5" w:rsidRPr="00D94671" w:rsidRDefault="00EF460A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14:paraId="48F790B1" w14:textId="77777777" w:rsidR="002A6BD5" w:rsidRPr="00D94671" w:rsidRDefault="002A6BD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«Упрямство детей раннего возраста»</w:t>
            </w:r>
          </w:p>
          <w:p w14:paraId="355B0700" w14:textId="4D625CC7" w:rsidR="00EF460A" w:rsidRPr="00D94671" w:rsidRDefault="00EF460A" w:rsidP="00A43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 xml:space="preserve"> «Мероприятия, проводимые в детском саду».</w:t>
            </w:r>
          </w:p>
          <w:p w14:paraId="5E9373E1" w14:textId="3ACBFB4E" w:rsidR="00EF460A" w:rsidRPr="00D94671" w:rsidRDefault="00EF460A" w:rsidP="005C36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 xml:space="preserve"> «Совместные с детьми наблюдения за осенней природой, погодой».</w:t>
            </w:r>
          </w:p>
        </w:tc>
      </w:tr>
      <w:tr w:rsidR="009D6959" w:rsidRPr="00D94671" w14:paraId="1ACC9AEF" w14:textId="77777777" w:rsidTr="00B5441A">
        <w:trPr>
          <w:trHeight w:val="300"/>
        </w:trPr>
        <w:tc>
          <w:tcPr>
            <w:tcW w:w="601" w:type="pct"/>
            <w:vMerge/>
          </w:tcPr>
          <w:p w14:paraId="5419BF91" w14:textId="77777777" w:rsidR="00C2443C" w:rsidRPr="00D94671" w:rsidRDefault="00C2443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7AD70DD7" w14:textId="77777777" w:rsidR="00C2443C" w:rsidRPr="00D94671" w:rsidRDefault="00712B1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Конкурс поделок из природного материала</w:t>
            </w:r>
          </w:p>
        </w:tc>
        <w:tc>
          <w:tcPr>
            <w:tcW w:w="3067" w:type="pct"/>
            <w:vAlign w:val="center"/>
          </w:tcPr>
          <w:p w14:paraId="273AEE16" w14:textId="40F6A343" w:rsidR="00C2443C" w:rsidRPr="00D94671" w:rsidRDefault="001104BE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«Подарки Осени</w:t>
            </w:r>
            <w:r w:rsidR="00712B12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713DD5" w:rsidRPr="00D94671" w14:paraId="751E2E10" w14:textId="77777777" w:rsidTr="00536E70">
        <w:trPr>
          <w:trHeight w:val="577"/>
        </w:trPr>
        <w:tc>
          <w:tcPr>
            <w:tcW w:w="601" w:type="pct"/>
            <w:vMerge w:val="restart"/>
          </w:tcPr>
          <w:p w14:paraId="36608D9B" w14:textId="77777777" w:rsidR="00713DD5" w:rsidRPr="00D94671" w:rsidRDefault="00713DD5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Ноябрь </w:t>
            </w:r>
          </w:p>
        </w:tc>
        <w:tc>
          <w:tcPr>
            <w:tcW w:w="1332" w:type="pct"/>
          </w:tcPr>
          <w:p w14:paraId="3125316D" w14:textId="77777777" w:rsidR="00713DD5" w:rsidRPr="00D94671" w:rsidRDefault="00713DD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14:paraId="7AE5EC53" w14:textId="77777777" w:rsidR="00713DD5" w:rsidRPr="00D94671" w:rsidRDefault="00713DD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14:paraId="61A8222A" w14:textId="77777777" w:rsidR="00713DD5" w:rsidRPr="00D94671" w:rsidRDefault="00713DD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«Советы родителям. Давайте поиграем. Рассматриваем картинки. Давайте почитаем»</w:t>
            </w:r>
          </w:p>
          <w:p w14:paraId="0A338266" w14:textId="77777777" w:rsidR="00713DD5" w:rsidRPr="00D94671" w:rsidRDefault="00713DD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«День матери»</w:t>
            </w:r>
          </w:p>
        </w:tc>
      </w:tr>
      <w:tr w:rsidR="00713DD5" w:rsidRPr="00D94671" w14:paraId="3B6920F5" w14:textId="77777777" w:rsidTr="002A6BD5">
        <w:trPr>
          <w:trHeight w:val="1114"/>
        </w:trPr>
        <w:tc>
          <w:tcPr>
            <w:tcW w:w="601" w:type="pct"/>
            <w:vMerge/>
          </w:tcPr>
          <w:p w14:paraId="21D9FFB2" w14:textId="77777777" w:rsidR="00713DD5" w:rsidRPr="00D94671" w:rsidRDefault="00713DD5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43330816" w14:textId="77777777" w:rsidR="00713DD5" w:rsidRPr="00D94671" w:rsidRDefault="00713DD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17CA0538" w14:textId="77777777" w:rsidR="00713DD5" w:rsidRPr="00D94671" w:rsidRDefault="00713DD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«Трудолюбивые малыши»</w:t>
            </w:r>
          </w:p>
          <w:p w14:paraId="3C36E4EC" w14:textId="77777777" w:rsidR="00713DD5" w:rsidRPr="00D94671" w:rsidRDefault="00713DD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Что такое «сенсорика», и почему необходимо ее развивать. </w:t>
            </w:r>
          </w:p>
          <w:p w14:paraId="20F918B0" w14:textId="77777777" w:rsidR="00713DD5" w:rsidRPr="00D94671" w:rsidRDefault="00713DD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«Формирование культуры трапезы» </w:t>
            </w:r>
          </w:p>
          <w:p w14:paraId="0F34E172" w14:textId="77777777" w:rsidR="00713DD5" w:rsidRPr="00D94671" w:rsidRDefault="00713DD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«Безопасность ребенка дома»</w:t>
            </w:r>
          </w:p>
          <w:p w14:paraId="7AB98D28" w14:textId="77777777" w:rsidR="00713DD5" w:rsidRPr="00D94671" w:rsidRDefault="00713DD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«Что такое семья»</w:t>
            </w:r>
          </w:p>
        </w:tc>
      </w:tr>
      <w:tr w:rsidR="00713DD5" w:rsidRPr="00D94671" w14:paraId="1074034A" w14:textId="77777777" w:rsidTr="00713DD5">
        <w:trPr>
          <w:trHeight w:val="760"/>
        </w:trPr>
        <w:tc>
          <w:tcPr>
            <w:tcW w:w="601" w:type="pct"/>
            <w:vMerge/>
          </w:tcPr>
          <w:p w14:paraId="4B22205C" w14:textId="77777777" w:rsidR="00713DD5" w:rsidRPr="00D94671" w:rsidRDefault="00713DD5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77403C97" w14:textId="77777777" w:rsidR="00713DD5" w:rsidRPr="00D94671" w:rsidRDefault="00713DD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067" w:type="pct"/>
          </w:tcPr>
          <w:p w14:paraId="76615E85" w14:textId="77777777" w:rsidR="00713DD5" w:rsidRPr="00D94671" w:rsidRDefault="00713DD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«Что делать, если ребенок не хочет убирать игрушки» «Игры и пособия для интеллектуального развития детей до трех лет»</w:t>
            </w:r>
          </w:p>
        </w:tc>
      </w:tr>
      <w:tr w:rsidR="00EF460A" w:rsidRPr="00D94671" w14:paraId="23B64944" w14:textId="77777777" w:rsidTr="00EF460A">
        <w:trPr>
          <w:trHeight w:val="319"/>
        </w:trPr>
        <w:tc>
          <w:tcPr>
            <w:tcW w:w="601" w:type="pct"/>
            <w:vMerge/>
          </w:tcPr>
          <w:p w14:paraId="0B06BD8F" w14:textId="77777777" w:rsidR="00EF460A" w:rsidRPr="00D94671" w:rsidRDefault="00EF460A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1CA2C256" w14:textId="232581D5" w:rsidR="00EF460A" w:rsidRPr="00D94671" w:rsidRDefault="00EF460A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</w:t>
            </w:r>
          </w:p>
        </w:tc>
        <w:tc>
          <w:tcPr>
            <w:tcW w:w="3067" w:type="pct"/>
          </w:tcPr>
          <w:p w14:paraId="2B06173D" w14:textId="40E0CA90" w:rsidR="00EF460A" w:rsidRPr="00D94671" w:rsidRDefault="00EF460A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«Осторожно! Тонкий лёд»</w:t>
            </w:r>
          </w:p>
        </w:tc>
      </w:tr>
      <w:tr w:rsidR="00797B65" w:rsidRPr="00D94671" w14:paraId="07A53816" w14:textId="77777777" w:rsidTr="00797B65">
        <w:trPr>
          <w:trHeight w:val="427"/>
        </w:trPr>
        <w:tc>
          <w:tcPr>
            <w:tcW w:w="601" w:type="pct"/>
            <w:vMerge/>
          </w:tcPr>
          <w:p w14:paraId="6E5CB707" w14:textId="77777777" w:rsidR="00797B65" w:rsidRPr="00D94671" w:rsidRDefault="00797B65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75E66A12" w14:textId="686553CB" w:rsidR="00797B65" w:rsidRPr="00D94671" w:rsidRDefault="00797B6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3067" w:type="pct"/>
          </w:tcPr>
          <w:p w14:paraId="23802F59" w14:textId="57264B80" w:rsidR="00797B65" w:rsidRPr="00D94671" w:rsidRDefault="00797B6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«Волшебные мамины руки»</w:t>
            </w:r>
          </w:p>
        </w:tc>
      </w:tr>
      <w:tr w:rsidR="00713DD5" w:rsidRPr="00D94671" w14:paraId="1D45639E" w14:textId="77777777" w:rsidTr="00536E70">
        <w:trPr>
          <w:trHeight w:val="330"/>
        </w:trPr>
        <w:tc>
          <w:tcPr>
            <w:tcW w:w="601" w:type="pct"/>
            <w:vMerge/>
          </w:tcPr>
          <w:p w14:paraId="4DAEE1CF" w14:textId="77777777" w:rsidR="00713DD5" w:rsidRPr="00D94671" w:rsidRDefault="00713DD5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49199751" w14:textId="6AA6D54E" w:rsidR="00713DD5" w:rsidRPr="00D94671" w:rsidRDefault="001104BE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Видеопоздравление</w:t>
            </w:r>
          </w:p>
        </w:tc>
        <w:tc>
          <w:tcPr>
            <w:tcW w:w="3067" w:type="pct"/>
          </w:tcPr>
          <w:p w14:paraId="75CEE573" w14:textId="544A21CE" w:rsidR="00713DD5" w:rsidRPr="00D94671" w:rsidRDefault="001104BE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«Моя мама лучшая на свете»</w:t>
            </w:r>
          </w:p>
        </w:tc>
      </w:tr>
      <w:tr w:rsidR="009D6959" w:rsidRPr="00D94671" w14:paraId="78819905" w14:textId="77777777" w:rsidTr="00536E70">
        <w:trPr>
          <w:trHeight w:val="562"/>
        </w:trPr>
        <w:tc>
          <w:tcPr>
            <w:tcW w:w="601" w:type="pct"/>
            <w:vMerge w:val="restart"/>
          </w:tcPr>
          <w:p w14:paraId="0A0B5B2D" w14:textId="77777777" w:rsidR="001F6562" w:rsidRPr="00D94671" w:rsidRDefault="001F6562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Декабрь </w:t>
            </w:r>
          </w:p>
        </w:tc>
        <w:tc>
          <w:tcPr>
            <w:tcW w:w="1332" w:type="pct"/>
          </w:tcPr>
          <w:p w14:paraId="70B5785B" w14:textId="77777777" w:rsidR="001F6562" w:rsidRPr="00D94671" w:rsidRDefault="001F656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14:paraId="7CD71EEF" w14:textId="77777777" w:rsidR="001F6562" w:rsidRPr="00D94671" w:rsidRDefault="001F656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14:paraId="63CABBF8" w14:textId="77777777" w:rsidR="001F6562" w:rsidRPr="00D94671" w:rsidRDefault="00D747A0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4573B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Советы родителям. Давайте поиграем. Рассматри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ваем картинки. Давайте почитаем»</w:t>
            </w:r>
          </w:p>
          <w:p w14:paraId="739A10C0" w14:textId="77777777" w:rsidR="00561F35" w:rsidRPr="00D94671" w:rsidRDefault="00A05E7F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561F35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научить р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ебенка одеваться самостоятельно»</w:t>
            </w:r>
          </w:p>
        </w:tc>
      </w:tr>
      <w:tr w:rsidR="009D6959" w:rsidRPr="00D94671" w14:paraId="0A9FC57A" w14:textId="77777777" w:rsidTr="001666BF">
        <w:trPr>
          <w:trHeight w:val="751"/>
        </w:trPr>
        <w:tc>
          <w:tcPr>
            <w:tcW w:w="601" w:type="pct"/>
            <w:vMerge/>
          </w:tcPr>
          <w:p w14:paraId="1ED85E03" w14:textId="77777777" w:rsidR="001F6562" w:rsidRPr="00D94671" w:rsidRDefault="001F6562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6D9B630B" w14:textId="77777777" w:rsidR="001F6562" w:rsidRPr="00D94671" w:rsidRDefault="001F656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7D33818C" w14:textId="4342A4F7" w:rsidR="00173746" w:rsidRPr="00D94671" w:rsidRDefault="001104BE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«Одежда </w:t>
            </w:r>
            <w:r w:rsidR="00173746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ребенка зимой»</w:t>
            </w:r>
          </w:p>
          <w:p w14:paraId="3BFDCF12" w14:textId="2B562BC6" w:rsidR="006A560B" w:rsidRPr="00D94671" w:rsidRDefault="00A05E7F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EF460A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</w:t>
            </w:r>
            <w:r w:rsidR="00BA59D7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учить стихи</w:t>
            </w:r>
            <w:r w:rsidR="00EF460A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с детьми</w:t>
            </w:r>
            <w:r w:rsidR="001104BE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D26B80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2-3 </w:t>
            </w:r>
            <w:r w:rsidR="00EF460A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 3-4 лет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12FDBF15" w14:textId="77777777" w:rsidR="00517C47" w:rsidRPr="00D94671" w:rsidRDefault="00517C47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BE56F6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Мама, не уходи. Или в детский сад без слез!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14:paraId="2B983E6E" w14:textId="77777777" w:rsidR="001666BF" w:rsidRPr="00D94671" w:rsidRDefault="00517C47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 ожидании сказки или как сделать праздник ребёнку»</w:t>
            </w:r>
          </w:p>
        </w:tc>
      </w:tr>
      <w:tr w:rsidR="001666BF" w:rsidRPr="00D94671" w14:paraId="44111BAC" w14:textId="77777777" w:rsidTr="00536E70">
        <w:trPr>
          <w:trHeight w:val="312"/>
        </w:trPr>
        <w:tc>
          <w:tcPr>
            <w:tcW w:w="601" w:type="pct"/>
            <w:vMerge/>
          </w:tcPr>
          <w:p w14:paraId="2E677FAF" w14:textId="77777777" w:rsidR="001666BF" w:rsidRPr="00D94671" w:rsidRDefault="001666BF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539A366A" w14:textId="77777777" w:rsidR="001666BF" w:rsidRPr="00D94671" w:rsidRDefault="001666BF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Беседа</w:t>
            </w:r>
          </w:p>
        </w:tc>
        <w:tc>
          <w:tcPr>
            <w:tcW w:w="3067" w:type="pct"/>
          </w:tcPr>
          <w:p w14:paraId="5E26522E" w14:textId="77777777" w:rsidR="001666BF" w:rsidRPr="00D94671" w:rsidRDefault="001666BF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«Мама, давай порисуем!»</w:t>
            </w:r>
          </w:p>
          <w:p w14:paraId="22F2AD4A" w14:textId="77777777" w:rsidR="00173746" w:rsidRPr="00D94671" w:rsidRDefault="00173746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«Варежки или перчатки</w:t>
            </w:r>
            <w:r w:rsidR="0093621B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что теплее?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279A6D09" w14:textId="77777777" w:rsidR="00D26B80" w:rsidRPr="00D94671" w:rsidRDefault="00D26B80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Адвент</w:t>
            </w:r>
            <w:proofErr w:type="spellEnd"/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-календарь или задания от Дедушки Мороза</w:t>
            </w:r>
          </w:p>
          <w:p w14:paraId="52B1BD36" w14:textId="3C3F2B51" w:rsidR="00D26B80" w:rsidRPr="00D94671" w:rsidRDefault="00656706" w:rsidP="00A43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D26B80" w:rsidRPr="00D94671">
              <w:rPr>
                <w:rFonts w:ascii="Times New Roman" w:hAnsi="Times New Roman" w:cs="Times New Roman"/>
                <w:sz w:val="24"/>
                <w:szCs w:val="24"/>
              </w:rPr>
              <w:t>Как провести праздник дома».</w:t>
            </w:r>
          </w:p>
          <w:p w14:paraId="7F2B8819" w14:textId="3E74A099" w:rsidR="00D26B80" w:rsidRPr="00D94671" w:rsidRDefault="00D26B80" w:rsidP="005C36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«Правила поведения на празднике».</w:t>
            </w:r>
          </w:p>
        </w:tc>
      </w:tr>
      <w:tr w:rsidR="009D6959" w:rsidRPr="00D94671" w14:paraId="7B615A19" w14:textId="77777777" w:rsidTr="006A560B">
        <w:trPr>
          <w:trHeight w:val="326"/>
        </w:trPr>
        <w:tc>
          <w:tcPr>
            <w:tcW w:w="601" w:type="pct"/>
            <w:vMerge/>
          </w:tcPr>
          <w:p w14:paraId="5F5F613C" w14:textId="77777777" w:rsidR="001F6562" w:rsidRPr="00D94671" w:rsidRDefault="001F6562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69222D23" w14:textId="372F1A2F" w:rsidR="001F6562" w:rsidRPr="00D94671" w:rsidRDefault="00EF460A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</w:t>
            </w:r>
          </w:p>
        </w:tc>
        <w:tc>
          <w:tcPr>
            <w:tcW w:w="3067" w:type="pct"/>
          </w:tcPr>
          <w:p w14:paraId="5F2A7898" w14:textId="2282B7F4" w:rsidR="003125F8" w:rsidRPr="00D94671" w:rsidRDefault="001104BE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05E7F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Безопасность ребенка в Новый год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D6959" w:rsidRPr="00D94671" w14:paraId="6362588F" w14:textId="77777777" w:rsidTr="007347A1">
        <w:trPr>
          <w:trHeight w:val="255"/>
        </w:trPr>
        <w:tc>
          <w:tcPr>
            <w:tcW w:w="601" w:type="pct"/>
            <w:vMerge/>
          </w:tcPr>
          <w:p w14:paraId="60CA6D16" w14:textId="77777777" w:rsidR="001F6562" w:rsidRPr="00D94671" w:rsidRDefault="001F6562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50C7D682" w14:textId="4598EED7" w:rsidR="001F6562" w:rsidRPr="00D94671" w:rsidRDefault="00EF460A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Выставка</w:t>
            </w:r>
          </w:p>
        </w:tc>
        <w:tc>
          <w:tcPr>
            <w:tcW w:w="3067" w:type="pct"/>
            <w:vAlign w:val="center"/>
          </w:tcPr>
          <w:p w14:paraId="1D7D1A30" w14:textId="487AB09F" w:rsidR="001F6562" w:rsidRPr="00D94671" w:rsidRDefault="00097CC5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EF460A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«Зимние фантазии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</w:tc>
      </w:tr>
      <w:tr w:rsidR="00D26B80" w:rsidRPr="00D94671" w14:paraId="4C0C68B3" w14:textId="77777777" w:rsidTr="007347A1">
        <w:trPr>
          <w:trHeight w:val="255"/>
        </w:trPr>
        <w:tc>
          <w:tcPr>
            <w:tcW w:w="601" w:type="pct"/>
          </w:tcPr>
          <w:p w14:paraId="5958817D" w14:textId="77777777" w:rsidR="00D26B80" w:rsidRPr="00D94671" w:rsidRDefault="00D26B80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336C6E6E" w14:textId="13197C83" w:rsidR="00D26B80" w:rsidRPr="00D94671" w:rsidRDefault="00D26B80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Видеопоздравление</w:t>
            </w:r>
          </w:p>
        </w:tc>
        <w:tc>
          <w:tcPr>
            <w:tcW w:w="3067" w:type="pct"/>
            <w:vAlign w:val="center"/>
          </w:tcPr>
          <w:p w14:paraId="61D53984" w14:textId="74F7D993" w:rsidR="00D26B80" w:rsidRPr="00D94671" w:rsidRDefault="00D26B80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«Папы, мамы, С Новым годом!</w:t>
            </w:r>
          </w:p>
        </w:tc>
      </w:tr>
      <w:tr w:rsidR="00D26B80" w:rsidRPr="00D94671" w14:paraId="17552924" w14:textId="77777777" w:rsidTr="007347A1">
        <w:trPr>
          <w:trHeight w:val="255"/>
        </w:trPr>
        <w:tc>
          <w:tcPr>
            <w:tcW w:w="601" w:type="pct"/>
          </w:tcPr>
          <w:p w14:paraId="452B37CD" w14:textId="77777777" w:rsidR="00D26B80" w:rsidRPr="00D94671" w:rsidRDefault="00D26B80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260888E5" w14:textId="39180233" w:rsidR="00D26B80" w:rsidRPr="00D94671" w:rsidRDefault="00D26B80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3067" w:type="pct"/>
            <w:vAlign w:val="center"/>
          </w:tcPr>
          <w:p w14:paraId="30786F5E" w14:textId="6EFAB4B0" w:rsidR="00D26B80" w:rsidRPr="00D94671" w:rsidRDefault="00D26B80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«Подготовка к Новому году»</w:t>
            </w:r>
          </w:p>
        </w:tc>
      </w:tr>
      <w:tr w:rsidR="009D6959" w:rsidRPr="00D94671" w14:paraId="7A69085D" w14:textId="77777777" w:rsidTr="00536E70">
        <w:trPr>
          <w:trHeight w:val="562"/>
        </w:trPr>
        <w:tc>
          <w:tcPr>
            <w:tcW w:w="601" w:type="pct"/>
            <w:vMerge w:val="restart"/>
          </w:tcPr>
          <w:p w14:paraId="4EEC5DD5" w14:textId="77777777" w:rsidR="00C2443C" w:rsidRPr="00D94671" w:rsidRDefault="00C2443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Январь </w:t>
            </w:r>
          </w:p>
        </w:tc>
        <w:tc>
          <w:tcPr>
            <w:tcW w:w="1332" w:type="pct"/>
          </w:tcPr>
          <w:p w14:paraId="5CD8A632" w14:textId="77777777" w:rsidR="00C2443C" w:rsidRPr="00D94671" w:rsidRDefault="00C2443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  <w:p w14:paraId="7E6CA2A1" w14:textId="77777777" w:rsidR="00C2443C" w:rsidRPr="00D94671" w:rsidRDefault="00C2443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14:paraId="28A7EBDB" w14:textId="77777777" w:rsidR="00C2443C" w:rsidRPr="00D94671" w:rsidRDefault="00517C47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4573B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Советы родителям. Давайте поиграем. Рассматри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ваем картинки. Давайте почитаем»</w:t>
            </w:r>
          </w:p>
          <w:p w14:paraId="4D1003A7" w14:textId="404678C1" w:rsidR="00CE3624" w:rsidRPr="00D94671" w:rsidRDefault="00CE3624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«Особенности эм</w:t>
            </w:r>
            <w:r w:rsidR="00656706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оционального развития детей от 2 до 4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лет»</w:t>
            </w:r>
          </w:p>
        </w:tc>
      </w:tr>
      <w:tr w:rsidR="009D6959" w:rsidRPr="00D94671" w14:paraId="4B948E10" w14:textId="77777777" w:rsidTr="00F03E68">
        <w:trPr>
          <w:trHeight w:val="720"/>
        </w:trPr>
        <w:tc>
          <w:tcPr>
            <w:tcW w:w="601" w:type="pct"/>
            <w:vMerge/>
          </w:tcPr>
          <w:p w14:paraId="2A72CACD" w14:textId="77777777" w:rsidR="00C2443C" w:rsidRPr="00D94671" w:rsidRDefault="00C2443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10DAED6C" w14:textId="77777777" w:rsidR="00C2443C" w:rsidRPr="00D94671" w:rsidRDefault="00C2443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39D2FEA2" w14:textId="77777777" w:rsidR="00872F16" w:rsidRPr="00D94671" w:rsidRDefault="00517C47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«Правила зимней безопасности»</w:t>
            </w:r>
          </w:p>
          <w:p w14:paraId="6E7F61BE" w14:textId="6362D6FC" w:rsidR="00517C47" w:rsidRPr="00D94671" w:rsidRDefault="00517C47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«Осторожно</w:t>
            </w:r>
            <w:r w:rsidR="001104BE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гололед</w:t>
            </w:r>
            <w:r w:rsidR="00D26B80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!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» </w:t>
            </w:r>
          </w:p>
          <w:p w14:paraId="2CA64DB3" w14:textId="77777777" w:rsidR="00F03E68" w:rsidRPr="00D94671" w:rsidRDefault="009D433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«Утренняя гимнастика в жизни ребенка»</w:t>
            </w:r>
          </w:p>
          <w:p w14:paraId="6D74A617" w14:textId="77777777" w:rsidR="00656706" w:rsidRPr="00D94671" w:rsidRDefault="00656706" w:rsidP="00A43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«Особенности общения с детьми в семье».</w:t>
            </w:r>
          </w:p>
          <w:p w14:paraId="62D691F8" w14:textId="77777777" w:rsidR="00656706" w:rsidRPr="00D94671" w:rsidRDefault="00656706" w:rsidP="00A43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Игротерапия</w:t>
            </w:r>
            <w:proofErr w:type="spellEnd"/>
            <w:r w:rsidRPr="00D94671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детей».</w:t>
            </w:r>
          </w:p>
          <w:p w14:paraId="27D5AE83" w14:textId="1B41EF71" w:rsidR="00656706" w:rsidRPr="00D94671" w:rsidRDefault="00656706" w:rsidP="005C36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 xml:space="preserve"> «Что нужно знать о здоровье зубов ваших детей».</w:t>
            </w:r>
          </w:p>
        </w:tc>
      </w:tr>
      <w:tr w:rsidR="00F03E68" w:rsidRPr="00D94671" w14:paraId="1289A401" w14:textId="77777777" w:rsidTr="00536E70">
        <w:trPr>
          <w:trHeight w:val="375"/>
        </w:trPr>
        <w:tc>
          <w:tcPr>
            <w:tcW w:w="601" w:type="pct"/>
            <w:vMerge/>
          </w:tcPr>
          <w:p w14:paraId="1D1AD7AD" w14:textId="77777777" w:rsidR="00F03E68" w:rsidRPr="00D94671" w:rsidRDefault="00F03E68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29D0D5DA" w14:textId="77777777" w:rsidR="00F03E68" w:rsidRPr="00D94671" w:rsidRDefault="00F03E68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14:paraId="4BA8C30B" w14:textId="77777777" w:rsidR="00F03E68" w:rsidRPr="00D94671" w:rsidRDefault="00F03E68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«Убеждаем ребенка слушаться без слез и капризов» </w:t>
            </w:r>
          </w:p>
          <w:p w14:paraId="74B9E1B2" w14:textId="77777777" w:rsidR="00F03E68" w:rsidRPr="00D94671" w:rsidRDefault="00F03E68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не надо кормить ребенка»</w:t>
            </w:r>
          </w:p>
          <w:p w14:paraId="244F5557" w14:textId="22A50E01" w:rsidR="00656706" w:rsidRPr="00D94671" w:rsidRDefault="00656706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«Зимний досуг с детьми».</w:t>
            </w:r>
          </w:p>
        </w:tc>
      </w:tr>
      <w:tr w:rsidR="009D6959" w:rsidRPr="00D94671" w14:paraId="720B46FE" w14:textId="77777777" w:rsidTr="00F908CA">
        <w:trPr>
          <w:trHeight w:val="399"/>
        </w:trPr>
        <w:tc>
          <w:tcPr>
            <w:tcW w:w="601" w:type="pct"/>
            <w:vMerge/>
          </w:tcPr>
          <w:p w14:paraId="45657316" w14:textId="77777777" w:rsidR="00C2443C" w:rsidRPr="00D94671" w:rsidRDefault="00C2443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5FFCD9B9" w14:textId="77777777" w:rsidR="00C2443C" w:rsidRPr="00D94671" w:rsidRDefault="00A947D1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Фотовыставка </w:t>
            </w:r>
          </w:p>
        </w:tc>
        <w:tc>
          <w:tcPr>
            <w:tcW w:w="3067" w:type="pct"/>
          </w:tcPr>
          <w:p w14:paraId="02397A08" w14:textId="1BC52CE7" w:rsidR="00C2443C" w:rsidRPr="00D94671" w:rsidRDefault="005160C1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«Моя семья</w:t>
            </w:r>
            <w:r w:rsidR="00F908CA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2E6C79" w:rsidRPr="00D94671" w14:paraId="0358AE2B" w14:textId="77777777" w:rsidTr="00536E70">
        <w:trPr>
          <w:trHeight w:val="562"/>
        </w:trPr>
        <w:tc>
          <w:tcPr>
            <w:tcW w:w="601" w:type="pct"/>
            <w:vMerge w:val="restart"/>
          </w:tcPr>
          <w:p w14:paraId="35AF600F" w14:textId="77777777" w:rsidR="002E6C79" w:rsidRPr="00D94671" w:rsidRDefault="002E6C79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Февраль </w:t>
            </w:r>
          </w:p>
        </w:tc>
        <w:tc>
          <w:tcPr>
            <w:tcW w:w="1332" w:type="pct"/>
          </w:tcPr>
          <w:p w14:paraId="2404EB81" w14:textId="77777777" w:rsidR="002E6C79" w:rsidRPr="00D94671" w:rsidRDefault="002E6C79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  <w:p w14:paraId="6BCB7559" w14:textId="77777777" w:rsidR="002E6C79" w:rsidRPr="00D94671" w:rsidRDefault="002E6C79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14:paraId="7761CE17" w14:textId="77777777" w:rsidR="002E6C79" w:rsidRPr="00D94671" w:rsidRDefault="002E6C79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«Советы родителям. Давайте поиграем. Рассматриваем картинки. Давайте почитаем»</w:t>
            </w:r>
          </w:p>
          <w:p w14:paraId="18625E6E" w14:textId="77777777" w:rsidR="002E6C79" w:rsidRPr="00D94671" w:rsidRDefault="002E6C79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«Роль отца в семье. Поиграй со мною</w:t>
            </w:r>
            <w:r w:rsidR="00656706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папа»</w:t>
            </w:r>
          </w:p>
          <w:p w14:paraId="7E2C44CF" w14:textId="2E02F162" w:rsidR="00656706" w:rsidRPr="00D94671" w:rsidRDefault="00656706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«Традиции празднования Масленицы»</w:t>
            </w:r>
          </w:p>
        </w:tc>
      </w:tr>
      <w:tr w:rsidR="002E6C79" w:rsidRPr="00D94671" w14:paraId="33D3998C" w14:textId="77777777" w:rsidTr="002E6C79">
        <w:trPr>
          <w:trHeight w:val="1018"/>
        </w:trPr>
        <w:tc>
          <w:tcPr>
            <w:tcW w:w="601" w:type="pct"/>
            <w:vMerge/>
          </w:tcPr>
          <w:p w14:paraId="7C1E498F" w14:textId="77777777" w:rsidR="002E6C79" w:rsidRPr="00D94671" w:rsidRDefault="002E6C79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30F8FE04" w14:textId="77777777" w:rsidR="002E6C79" w:rsidRPr="00D94671" w:rsidRDefault="002E6C79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5B35BE16" w14:textId="77777777" w:rsidR="009D4332" w:rsidRPr="00D94671" w:rsidRDefault="009D433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«Роль потешек в развитии речи детей младшего дошкольного возраста»</w:t>
            </w:r>
          </w:p>
          <w:p w14:paraId="37CA3BA4" w14:textId="77777777" w:rsidR="002E6C79" w:rsidRPr="00D94671" w:rsidRDefault="009D433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="002E6C79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«Детское автокресло»</w:t>
            </w:r>
          </w:p>
          <w:p w14:paraId="645EE0C3" w14:textId="77777777" w:rsidR="002E6C79" w:rsidRPr="00D94671" w:rsidRDefault="002E6C79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привить любовь к животным»</w:t>
            </w:r>
          </w:p>
          <w:p w14:paraId="26E17F0B" w14:textId="55373726" w:rsidR="009D4332" w:rsidRPr="00D94671" w:rsidRDefault="009D433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«Матем</w:t>
            </w:r>
            <w:r w:rsidR="00656706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атические представления детей 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3</w:t>
            </w:r>
            <w:r w:rsidR="00656706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-4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лет»</w:t>
            </w:r>
          </w:p>
        </w:tc>
      </w:tr>
      <w:tr w:rsidR="002E6C79" w:rsidRPr="00D94671" w14:paraId="367807A7" w14:textId="77777777" w:rsidTr="009D4332">
        <w:trPr>
          <w:trHeight w:val="320"/>
        </w:trPr>
        <w:tc>
          <w:tcPr>
            <w:tcW w:w="601" w:type="pct"/>
            <w:vMerge/>
          </w:tcPr>
          <w:p w14:paraId="57B64D73" w14:textId="77777777" w:rsidR="002E6C79" w:rsidRPr="00D94671" w:rsidRDefault="002E6C79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07C61A75" w14:textId="77777777" w:rsidR="002E6C79" w:rsidRPr="00D94671" w:rsidRDefault="002E6C79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14:paraId="0A5A6480" w14:textId="77777777" w:rsidR="002E6C79" w:rsidRPr="00D94671" w:rsidRDefault="009D433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«Советы по ПДД»</w:t>
            </w:r>
          </w:p>
          <w:p w14:paraId="55F1C0A3" w14:textId="29896E8A" w:rsidR="00656706" w:rsidRPr="00D94671" w:rsidRDefault="00656706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«Плохие слова. Как отучить ребенка ругаться?».</w:t>
            </w:r>
          </w:p>
        </w:tc>
      </w:tr>
      <w:tr w:rsidR="009D4332" w:rsidRPr="00D94671" w14:paraId="79737AF0" w14:textId="77777777" w:rsidTr="009D4332">
        <w:trPr>
          <w:trHeight w:val="329"/>
        </w:trPr>
        <w:tc>
          <w:tcPr>
            <w:tcW w:w="601" w:type="pct"/>
            <w:vMerge w:val="restart"/>
          </w:tcPr>
          <w:p w14:paraId="35CA74B9" w14:textId="77777777" w:rsidR="009D4332" w:rsidRPr="00D94671" w:rsidRDefault="009D4332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1332" w:type="pct"/>
            <w:vAlign w:val="center"/>
          </w:tcPr>
          <w:p w14:paraId="32ECBBFE" w14:textId="77777777" w:rsidR="009D4332" w:rsidRPr="00D94671" w:rsidRDefault="009D433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14:paraId="3EF4D07F" w14:textId="77777777" w:rsidR="009D4332" w:rsidRPr="00D94671" w:rsidRDefault="009D433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  <w:vAlign w:val="center"/>
          </w:tcPr>
          <w:p w14:paraId="50EF6E14" w14:textId="77777777" w:rsidR="00C92E5C" w:rsidRPr="00D94671" w:rsidRDefault="00C92E5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«8 Марта»</w:t>
            </w:r>
          </w:p>
          <w:p w14:paraId="0C5EDC38" w14:textId="77777777" w:rsidR="009D4332" w:rsidRPr="00D94671" w:rsidRDefault="009D433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«Матрешка не просто сувенир»</w:t>
            </w:r>
          </w:p>
          <w:p w14:paraId="2E3319DA" w14:textId="77777777" w:rsidR="009D4332" w:rsidRPr="00D94671" w:rsidRDefault="009D433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«Грипп не пройдет!»</w:t>
            </w:r>
          </w:p>
        </w:tc>
      </w:tr>
      <w:tr w:rsidR="009D4332" w:rsidRPr="00D94671" w14:paraId="0C7186F7" w14:textId="77777777" w:rsidTr="00C92E5C">
        <w:trPr>
          <w:trHeight w:val="1050"/>
        </w:trPr>
        <w:tc>
          <w:tcPr>
            <w:tcW w:w="601" w:type="pct"/>
            <w:vMerge/>
          </w:tcPr>
          <w:p w14:paraId="5E40329C" w14:textId="77777777" w:rsidR="009D4332" w:rsidRPr="00D94671" w:rsidRDefault="009D4332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5FE27A63" w14:textId="77777777" w:rsidR="009D4332" w:rsidRPr="00D94671" w:rsidRDefault="009D433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0E7E2180" w14:textId="77777777" w:rsidR="009D4332" w:rsidRPr="00D94671" w:rsidRDefault="009D433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«Нарушение сна у ребенка»</w:t>
            </w:r>
          </w:p>
          <w:p w14:paraId="17D7F6CE" w14:textId="77777777" w:rsidR="009D4332" w:rsidRPr="00D94671" w:rsidRDefault="009D433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«Ребенок и телевизор»</w:t>
            </w:r>
          </w:p>
          <w:p w14:paraId="5324055E" w14:textId="77777777" w:rsidR="00C92E5C" w:rsidRPr="00D94671" w:rsidRDefault="009D433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«Пальчиковые игры»</w:t>
            </w:r>
          </w:p>
          <w:p w14:paraId="27EEBA65" w14:textId="77777777" w:rsidR="009D4332" w:rsidRPr="00D94671" w:rsidRDefault="00C92E5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color w:val="FF0000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знакомить детей со сказкой»</w:t>
            </w:r>
          </w:p>
        </w:tc>
      </w:tr>
      <w:tr w:rsidR="009D4332" w:rsidRPr="00D94671" w14:paraId="30ED6B89" w14:textId="77777777" w:rsidTr="00536E70">
        <w:trPr>
          <w:trHeight w:val="311"/>
        </w:trPr>
        <w:tc>
          <w:tcPr>
            <w:tcW w:w="601" w:type="pct"/>
            <w:vMerge/>
          </w:tcPr>
          <w:p w14:paraId="7A537623" w14:textId="77777777" w:rsidR="009D4332" w:rsidRPr="00D94671" w:rsidRDefault="009D4332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6EE816B2" w14:textId="77777777" w:rsidR="009D4332" w:rsidRPr="00D94671" w:rsidRDefault="009D433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14:paraId="6F67CC1D" w14:textId="77777777" w:rsidR="00C92E5C" w:rsidRPr="00D94671" w:rsidRDefault="009D4332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«Чем можно играть дома» </w:t>
            </w:r>
          </w:p>
          <w:p w14:paraId="58BB9FC7" w14:textId="4B8B7E11" w:rsidR="00A43A8B" w:rsidRPr="00D94671" w:rsidRDefault="00A43A8B" w:rsidP="005C3696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«Как организовать труд детей дома».</w:t>
            </w:r>
          </w:p>
        </w:tc>
      </w:tr>
      <w:tr w:rsidR="00A43A8B" w:rsidRPr="00D94671" w14:paraId="21F0BD8E" w14:textId="77777777" w:rsidTr="00536E70">
        <w:trPr>
          <w:trHeight w:val="311"/>
        </w:trPr>
        <w:tc>
          <w:tcPr>
            <w:tcW w:w="601" w:type="pct"/>
          </w:tcPr>
          <w:p w14:paraId="1ED8ACF5" w14:textId="77777777" w:rsidR="00A43A8B" w:rsidRPr="00D94671" w:rsidRDefault="00A43A8B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79700559" w14:textId="2BA4A749" w:rsidR="00A43A8B" w:rsidRPr="00D94671" w:rsidRDefault="00A43A8B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3067" w:type="pct"/>
          </w:tcPr>
          <w:p w14:paraId="598A1912" w14:textId="6D874914" w:rsidR="00A43A8B" w:rsidRPr="00D94671" w:rsidRDefault="00A43A8B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«Развитие речи детей 2-3 и 3-4 лет»</w:t>
            </w:r>
          </w:p>
        </w:tc>
      </w:tr>
      <w:tr w:rsidR="00C92E5C" w:rsidRPr="00D94671" w14:paraId="1E147B28" w14:textId="77777777" w:rsidTr="00536E70">
        <w:trPr>
          <w:trHeight w:val="559"/>
        </w:trPr>
        <w:tc>
          <w:tcPr>
            <w:tcW w:w="601" w:type="pct"/>
            <w:vMerge w:val="restart"/>
          </w:tcPr>
          <w:p w14:paraId="1F43433C" w14:textId="77777777" w:rsidR="00C92E5C" w:rsidRPr="00D94671" w:rsidRDefault="00C92E5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Апрель </w:t>
            </w:r>
          </w:p>
        </w:tc>
        <w:tc>
          <w:tcPr>
            <w:tcW w:w="1332" w:type="pct"/>
          </w:tcPr>
          <w:p w14:paraId="72770DD1" w14:textId="77777777" w:rsidR="00C92E5C" w:rsidRPr="00D94671" w:rsidRDefault="00C92E5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Наглядная информация  </w:t>
            </w:r>
          </w:p>
          <w:p w14:paraId="5C59ED88" w14:textId="77777777" w:rsidR="00C92E5C" w:rsidRPr="00D94671" w:rsidRDefault="00C92E5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</w:tc>
        <w:tc>
          <w:tcPr>
            <w:tcW w:w="3067" w:type="pct"/>
          </w:tcPr>
          <w:p w14:paraId="00FA55BF" w14:textId="77777777" w:rsidR="00C92E5C" w:rsidRPr="00D94671" w:rsidRDefault="00C92E5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«Игры для детей на изучение формы, цвета и величины»</w:t>
            </w:r>
          </w:p>
          <w:p w14:paraId="1EB843F9" w14:textId="77777777" w:rsidR="00C92E5C" w:rsidRPr="00D94671" w:rsidRDefault="00C92E5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«Симптомы поведения ребенка в период кризиса 3-х лет»</w:t>
            </w:r>
          </w:p>
        </w:tc>
      </w:tr>
      <w:tr w:rsidR="00C92E5C" w:rsidRPr="00D94671" w14:paraId="2C8EC7B4" w14:textId="77777777" w:rsidTr="00C92E5C">
        <w:trPr>
          <w:trHeight w:val="828"/>
        </w:trPr>
        <w:tc>
          <w:tcPr>
            <w:tcW w:w="601" w:type="pct"/>
            <w:vMerge/>
          </w:tcPr>
          <w:p w14:paraId="12C56864" w14:textId="77777777" w:rsidR="00C92E5C" w:rsidRPr="00D94671" w:rsidRDefault="00C92E5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3A427EA9" w14:textId="77777777" w:rsidR="00C92E5C" w:rsidRPr="00D94671" w:rsidRDefault="00C92E5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</w:tcPr>
          <w:p w14:paraId="2401EFAD" w14:textId="2516F63D" w:rsidR="00BA4AB6" w:rsidRPr="00D94671" w:rsidRDefault="00BA4AB6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43A8B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Как организовать весеннюю прогулку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79548C92" w14:textId="77777777" w:rsidR="00C92E5C" w:rsidRPr="00D94671" w:rsidRDefault="00C92E5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«Что вы знаете о раскраске»</w:t>
            </w:r>
          </w:p>
          <w:p w14:paraId="3BA1BD3E" w14:textId="77777777" w:rsidR="00C92E5C" w:rsidRPr="00D94671" w:rsidRDefault="00C92E5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«Игрушка должна развивать»</w:t>
            </w:r>
          </w:p>
          <w:p w14:paraId="46E5C545" w14:textId="77777777" w:rsidR="00C92E5C" w:rsidRPr="00D94671" w:rsidRDefault="00C92E5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«Роль книги в развитии ребенка»</w:t>
            </w:r>
          </w:p>
          <w:p w14:paraId="77CDC86C" w14:textId="77777777" w:rsidR="00C92E5C" w:rsidRPr="00D94671" w:rsidRDefault="00C92E5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4F5FEB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Ребенок и музыка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C92E5C" w:rsidRPr="00D94671" w14:paraId="04AD9CB6" w14:textId="77777777" w:rsidTr="00C92E5C">
        <w:trPr>
          <w:trHeight w:val="198"/>
        </w:trPr>
        <w:tc>
          <w:tcPr>
            <w:tcW w:w="601" w:type="pct"/>
            <w:vMerge/>
          </w:tcPr>
          <w:p w14:paraId="7C901097" w14:textId="77777777" w:rsidR="00C92E5C" w:rsidRPr="00D94671" w:rsidRDefault="00C92E5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3DD966A5" w14:textId="77777777" w:rsidR="00C92E5C" w:rsidRPr="00D94671" w:rsidRDefault="00C92E5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</w:tcPr>
          <w:p w14:paraId="58439019" w14:textId="77777777" w:rsidR="00E3133B" w:rsidRPr="00D94671" w:rsidRDefault="00C92E5C" w:rsidP="00A43A8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«Учим малыша убирать за собой игрушки»</w:t>
            </w:r>
            <w:r w:rsidR="00E3133B" w:rsidRPr="00D946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32FBE5DA" w14:textId="77777777" w:rsidR="00C92E5C" w:rsidRPr="00D94671" w:rsidRDefault="00E3133B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Весна без авитаминоза»</w:t>
            </w:r>
          </w:p>
        </w:tc>
      </w:tr>
      <w:tr w:rsidR="00C92E5C" w:rsidRPr="00D94671" w14:paraId="33A73053" w14:textId="77777777" w:rsidTr="00536E70">
        <w:trPr>
          <w:trHeight w:val="218"/>
        </w:trPr>
        <w:tc>
          <w:tcPr>
            <w:tcW w:w="601" w:type="pct"/>
            <w:vMerge/>
          </w:tcPr>
          <w:p w14:paraId="1361B4A8" w14:textId="77777777" w:rsidR="00C92E5C" w:rsidRPr="00D94671" w:rsidRDefault="00C92E5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265C4FE6" w14:textId="77777777" w:rsidR="00C92E5C" w:rsidRPr="00D94671" w:rsidRDefault="00C92E5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Памятка</w:t>
            </w:r>
          </w:p>
        </w:tc>
        <w:tc>
          <w:tcPr>
            <w:tcW w:w="3067" w:type="pct"/>
          </w:tcPr>
          <w:p w14:paraId="3E71ED3E" w14:textId="77777777" w:rsidR="00C92E5C" w:rsidRPr="00D94671" w:rsidRDefault="00C92E5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«Как играть с прищепками»</w:t>
            </w:r>
          </w:p>
        </w:tc>
      </w:tr>
      <w:tr w:rsidR="009D6959" w:rsidRPr="00D94671" w14:paraId="71AC73BF" w14:textId="77777777" w:rsidTr="00536E70">
        <w:trPr>
          <w:trHeight w:val="562"/>
        </w:trPr>
        <w:tc>
          <w:tcPr>
            <w:tcW w:w="601" w:type="pct"/>
            <w:vMerge w:val="restart"/>
          </w:tcPr>
          <w:p w14:paraId="2FF5C0F6" w14:textId="77777777" w:rsidR="00C2443C" w:rsidRPr="00D94671" w:rsidRDefault="00C2443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Май </w:t>
            </w:r>
          </w:p>
        </w:tc>
        <w:tc>
          <w:tcPr>
            <w:tcW w:w="1332" w:type="pct"/>
          </w:tcPr>
          <w:p w14:paraId="01F86AEC" w14:textId="77777777" w:rsidR="00C2443C" w:rsidRPr="00D94671" w:rsidRDefault="00C2443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Папки-передвижки</w:t>
            </w:r>
          </w:p>
          <w:p w14:paraId="322A9323" w14:textId="77777777" w:rsidR="00C2443C" w:rsidRPr="00D94671" w:rsidRDefault="00C2443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Наглядная информация</w:t>
            </w:r>
          </w:p>
        </w:tc>
        <w:tc>
          <w:tcPr>
            <w:tcW w:w="3067" w:type="pct"/>
          </w:tcPr>
          <w:p w14:paraId="265B706C" w14:textId="77777777" w:rsidR="0006135B" w:rsidRPr="00D94671" w:rsidRDefault="00A0309D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«Лето и безопасность»</w:t>
            </w:r>
          </w:p>
          <w:p w14:paraId="1CF4AD63" w14:textId="77777777" w:rsidR="00CE7BA8" w:rsidRPr="00D94671" w:rsidRDefault="00A0309D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06135B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Игры с песко</w:t>
            </w:r>
            <w:r w:rsidR="0017464B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м для детей на летнем отдыхе (2 – </w:t>
            </w:r>
            <w:r w:rsidR="0006135B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5 лет)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D6959" w:rsidRPr="00D94671" w14:paraId="3B214330" w14:textId="77777777" w:rsidTr="007347A1">
        <w:trPr>
          <w:trHeight w:val="838"/>
        </w:trPr>
        <w:tc>
          <w:tcPr>
            <w:tcW w:w="601" w:type="pct"/>
            <w:vMerge/>
          </w:tcPr>
          <w:p w14:paraId="7FE15CD8" w14:textId="77777777" w:rsidR="00C2443C" w:rsidRPr="00D94671" w:rsidRDefault="00C2443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03B3D16B" w14:textId="77777777" w:rsidR="00C2443C" w:rsidRPr="00D94671" w:rsidRDefault="00C2443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Консультации</w:t>
            </w:r>
          </w:p>
        </w:tc>
        <w:tc>
          <w:tcPr>
            <w:tcW w:w="3067" w:type="pct"/>
            <w:vAlign w:val="center"/>
          </w:tcPr>
          <w:p w14:paraId="2475AE98" w14:textId="77777777" w:rsidR="001270FE" w:rsidRPr="00D94671" w:rsidRDefault="00A0309D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72718B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Почему дети пад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ают из окон»</w:t>
            </w:r>
          </w:p>
          <w:p w14:paraId="51B7C3F3" w14:textId="77777777" w:rsidR="00517C47" w:rsidRPr="00D94671" w:rsidRDefault="00A0309D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517C47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Приучаем ребёнка к самостоятельности - Мама я сам!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  <w:p w14:paraId="11E52D1A" w14:textId="77777777" w:rsidR="0072718B" w:rsidRPr="00D94671" w:rsidRDefault="00A0309D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«Конъюнктивит у детей»</w:t>
            </w:r>
          </w:p>
          <w:p w14:paraId="6C23C8C6" w14:textId="77777777" w:rsidR="00BA4AB6" w:rsidRPr="00D94671" w:rsidRDefault="0017464B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5328B2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Чем заняться детям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 xml:space="preserve"> летом»</w:t>
            </w:r>
          </w:p>
          <w:p w14:paraId="20000089" w14:textId="0A2CA669" w:rsidR="00A43A8B" w:rsidRPr="00D94671" w:rsidRDefault="00A43A8B" w:rsidP="005C36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«Как уберечься от укусов насекомых».</w:t>
            </w:r>
          </w:p>
        </w:tc>
      </w:tr>
      <w:tr w:rsidR="00A43A8B" w:rsidRPr="00D94671" w14:paraId="7784010D" w14:textId="77777777" w:rsidTr="007347A1">
        <w:trPr>
          <w:trHeight w:val="838"/>
        </w:trPr>
        <w:tc>
          <w:tcPr>
            <w:tcW w:w="601" w:type="pct"/>
            <w:vMerge/>
          </w:tcPr>
          <w:p w14:paraId="3446F27A" w14:textId="77777777" w:rsidR="00A43A8B" w:rsidRPr="00D94671" w:rsidRDefault="00A43A8B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20D0F42F" w14:textId="41A18573" w:rsidR="00A43A8B" w:rsidRPr="00D94671" w:rsidRDefault="00A43A8B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Беседы</w:t>
            </w:r>
          </w:p>
        </w:tc>
        <w:tc>
          <w:tcPr>
            <w:tcW w:w="3067" w:type="pct"/>
            <w:vAlign w:val="center"/>
          </w:tcPr>
          <w:p w14:paraId="70DCB0E6" w14:textId="1443AD4F" w:rsidR="00A43A8B" w:rsidRPr="00D94671" w:rsidRDefault="00A43A8B" w:rsidP="00A43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«Летний период: требования к одежде, режим дня»</w:t>
            </w:r>
          </w:p>
          <w:p w14:paraId="0B347BF4" w14:textId="41703EF9" w:rsidR="00A43A8B" w:rsidRPr="00D94671" w:rsidRDefault="00A43A8B" w:rsidP="005C3696">
            <w:pPr>
              <w:spacing w:after="0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hAnsi="Times New Roman" w:cs="Times New Roman"/>
                <w:sz w:val="24"/>
                <w:szCs w:val="24"/>
              </w:rPr>
              <w:t>«Соблюдение режима дня в выходные дни»</w:t>
            </w:r>
          </w:p>
        </w:tc>
      </w:tr>
      <w:tr w:rsidR="009D6959" w:rsidRPr="00D94671" w14:paraId="7345333E" w14:textId="77777777" w:rsidTr="0006135B">
        <w:trPr>
          <w:trHeight w:val="413"/>
        </w:trPr>
        <w:tc>
          <w:tcPr>
            <w:tcW w:w="601" w:type="pct"/>
            <w:vMerge/>
          </w:tcPr>
          <w:p w14:paraId="061B63DB" w14:textId="77777777" w:rsidR="00C2443C" w:rsidRPr="00D94671" w:rsidRDefault="00C2443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63D26CBF" w14:textId="77777777" w:rsidR="00C2443C" w:rsidRPr="00D94671" w:rsidRDefault="00C2443C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Родительское собрание</w:t>
            </w:r>
          </w:p>
        </w:tc>
        <w:tc>
          <w:tcPr>
            <w:tcW w:w="3067" w:type="pct"/>
            <w:vAlign w:val="center"/>
          </w:tcPr>
          <w:p w14:paraId="1AA2D154" w14:textId="77777777" w:rsidR="00C2443C" w:rsidRPr="00D94671" w:rsidRDefault="00027BF3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«Вот и стали мы на год взрослее»</w:t>
            </w:r>
          </w:p>
        </w:tc>
      </w:tr>
      <w:tr w:rsidR="009D6959" w:rsidRPr="00D94671" w14:paraId="784C559D" w14:textId="77777777" w:rsidTr="00922467">
        <w:trPr>
          <w:trHeight w:val="333"/>
        </w:trPr>
        <w:tc>
          <w:tcPr>
            <w:tcW w:w="601" w:type="pct"/>
            <w:vMerge/>
          </w:tcPr>
          <w:p w14:paraId="40CBC669" w14:textId="77777777" w:rsidR="00922467" w:rsidRPr="00D94671" w:rsidRDefault="00922467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648791C5" w14:textId="77777777" w:rsidR="00922467" w:rsidRPr="00D94671" w:rsidRDefault="00922467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Семейный конкурс</w:t>
            </w:r>
          </w:p>
        </w:tc>
        <w:tc>
          <w:tcPr>
            <w:tcW w:w="3067" w:type="pct"/>
          </w:tcPr>
          <w:p w14:paraId="3FF0146C" w14:textId="77777777" w:rsidR="00922467" w:rsidRPr="00D94671" w:rsidRDefault="00922467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Оформление веранд и участков  </w:t>
            </w:r>
          </w:p>
        </w:tc>
      </w:tr>
      <w:tr w:rsidR="009D6959" w:rsidRPr="00D94671" w14:paraId="7121C846" w14:textId="77777777" w:rsidTr="00A27928">
        <w:trPr>
          <w:trHeight w:val="316"/>
        </w:trPr>
        <w:tc>
          <w:tcPr>
            <w:tcW w:w="601" w:type="pct"/>
            <w:vMerge/>
          </w:tcPr>
          <w:p w14:paraId="237D54D5" w14:textId="77777777" w:rsidR="00A27928" w:rsidRPr="00D94671" w:rsidRDefault="00A27928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</w:tcPr>
          <w:p w14:paraId="1A2C3F54" w14:textId="77777777" w:rsidR="00A27928" w:rsidRPr="00D94671" w:rsidRDefault="00A27928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Презентация</w:t>
            </w:r>
          </w:p>
        </w:tc>
        <w:tc>
          <w:tcPr>
            <w:tcW w:w="3067" w:type="pct"/>
          </w:tcPr>
          <w:p w14:paraId="2E864C17" w14:textId="570541EF" w:rsidR="00A27928" w:rsidRPr="00D94671" w:rsidRDefault="00A43A8B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</w:t>
            </w:r>
            <w:r w:rsidR="00A27928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Из жизни нашей группы</w:t>
            </w: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»</w:t>
            </w:r>
          </w:p>
        </w:tc>
      </w:tr>
      <w:tr w:rsidR="009D6959" w:rsidRPr="00D94671" w14:paraId="69089A53" w14:textId="77777777" w:rsidTr="0006135B">
        <w:trPr>
          <w:trHeight w:val="421"/>
        </w:trPr>
        <w:tc>
          <w:tcPr>
            <w:tcW w:w="601" w:type="pct"/>
            <w:vMerge/>
          </w:tcPr>
          <w:p w14:paraId="380D0EEE" w14:textId="77777777" w:rsidR="00C2443C" w:rsidRPr="00D94671" w:rsidRDefault="00C2443C" w:rsidP="00A43A8B">
            <w:pPr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332" w:type="pct"/>
            <w:vAlign w:val="center"/>
          </w:tcPr>
          <w:p w14:paraId="680290B5" w14:textId="77777777" w:rsidR="00C2443C" w:rsidRPr="00D94671" w:rsidRDefault="00CE7BA8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Памятки</w:t>
            </w:r>
          </w:p>
        </w:tc>
        <w:tc>
          <w:tcPr>
            <w:tcW w:w="3067" w:type="pct"/>
            <w:vAlign w:val="center"/>
          </w:tcPr>
          <w:p w14:paraId="45765E33" w14:textId="77777777" w:rsidR="00C2443C" w:rsidRPr="00D94671" w:rsidRDefault="0017464B" w:rsidP="00A43A8B">
            <w:pPr>
              <w:spacing w:after="0" w:line="240" w:lineRule="auto"/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</w:pPr>
            <w:r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«Закаливание детей летом»</w:t>
            </w:r>
            <w:r w:rsidR="002D6408" w:rsidRPr="00D94671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, «Если ребенок кусается»</w:t>
            </w:r>
          </w:p>
        </w:tc>
      </w:tr>
    </w:tbl>
    <w:p w14:paraId="0A154D27" w14:textId="77777777" w:rsidR="003E1811" w:rsidRPr="00D94671" w:rsidRDefault="003E1811" w:rsidP="00A43A8B">
      <w:pPr>
        <w:rPr>
          <w:rFonts w:ascii="Times New Roman" w:hAnsi="Times New Roman" w:cs="Times New Roman"/>
          <w:sz w:val="24"/>
          <w:szCs w:val="24"/>
        </w:rPr>
      </w:pPr>
    </w:p>
    <w:sectPr w:rsidR="003E1811" w:rsidRPr="00D946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6931DB"/>
    <w:multiLevelType w:val="hybridMultilevel"/>
    <w:tmpl w:val="B4E2C7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BC4469"/>
    <w:multiLevelType w:val="hybridMultilevel"/>
    <w:tmpl w:val="913879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443C"/>
    <w:rsid w:val="00027BF3"/>
    <w:rsid w:val="0006135B"/>
    <w:rsid w:val="00097CC5"/>
    <w:rsid w:val="000A4AF1"/>
    <w:rsid w:val="00105084"/>
    <w:rsid w:val="001104BE"/>
    <w:rsid w:val="001270FE"/>
    <w:rsid w:val="001666BF"/>
    <w:rsid w:val="00173746"/>
    <w:rsid w:val="0017464B"/>
    <w:rsid w:val="00193D15"/>
    <w:rsid w:val="001D174D"/>
    <w:rsid w:val="001D6AAE"/>
    <w:rsid w:val="001F6562"/>
    <w:rsid w:val="002006F9"/>
    <w:rsid w:val="002335ED"/>
    <w:rsid w:val="002442B0"/>
    <w:rsid w:val="002610FF"/>
    <w:rsid w:val="002A6BD5"/>
    <w:rsid w:val="002B0650"/>
    <w:rsid w:val="002C1CCC"/>
    <w:rsid w:val="002D6408"/>
    <w:rsid w:val="002E6C79"/>
    <w:rsid w:val="003125F8"/>
    <w:rsid w:val="0034125E"/>
    <w:rsid w:val="003C0722"/>
    <w:rsid w:val="003C3D84"/>
    <w:rsid w:val="003C6196"/>
    <w:rsid w:val="003E1811"/>
    <w:rsid w:val="00400C94"/>
    <w:rsid w:val="00402084"/>
    <w:rsid w:val="00403B0F"/>
    <w:rsid w:val="00420882"/>
    <w:rsid w:val="00473625"/>
    <w:rsid w:val="00481377"/>
    <w:rsid w:val="00492A14"/>
    <w:rsid w:val="004D1D4D"/>
    <w:rsid w:val="004E56D2"/>
    <w:rsid w:val="004E5A7B"/>
    <w:rsid w:val="004F5FEB"/>
    <w:rsid w:val="005160C1"/>
    <w:rsid w:val="00517C47"/>
    <w:rsid w:val="005328B2"/>
    <w:rsid w:val="00536E70"/>
    <w:rsid w:val="00561F35"/>
    <w:rsid w:val="00586E35"/>
    <w:rsid w:val="005C26E8"/>
    <w:rsid w:val="005C3696"/>
    <w:rsid w:val="005E7B3D"/>
    <w:rsid w:val="00620591"/>
    <w:rsid w:val="00652630"/>
    <w:rsid w:val="00656706"/>
    <w:rsid w:val="0066764B"/>
    <w:rsid w:val="0068556F"/>
    <w:rsid w:val="00691BC9"/>
    <w:rsid w:val="006920A1"/>
    <w:rsid w:val="006A5204"/>
    <w:rsid w:val="006A560B"/>
    <w:rsid w:val="006A5ED4"/>
    <w:rsid w:val="006C5CBE"/>
    <w:rsid w:val="006D4C57"/>
    <w:rsid w:val="00712B12"/>
    <w:rsid w:val="00713DD5"/>
    <w:rsid w:val="0072718B"/>
    <w:rsid w:val="007347A1"/>
    <w:rsid w:val="0077754F"/>
    <w:rsid w:val="007875CA"/>
    <w:rsid w:val="00797B65"/>
    <w:rsid w:val="007B3EF3"/>
    <w:rsid w:val="0085626B"/>
    <w:rsid w:val="00862136"/>
    <w:rsid w:val="00872F16"/>
    <w:rsid w:val="008A19AA"/>
    <w:rsid w:val="008A340F"/>
    <w:rsid w:val="008F6520"/>
    <w:rsid w:val="00922467"/>
    <w:rsid w:val="00926046"/>
    <w:rsid w:val="0093621B"/>
    <w:rsid w:val="00995F86"/>
    <w:rsid w:val="009B37ED"/>
    <w:rsid w:val="009B5CB3"/>
    <w:rsid w:val="009C68CD"/>
    <w:rsid w:val="009C7F8F"/>
    <w:rsid w:val="009D4332"/>
    <w:rsid w:val="009D48A6"/>
    <w:rsid w:val="009D6959"/>
    <w:rsid w:val="009F5BB6"/>
    <w:rsid w:val="009F6CB9"/>
    <w:rsid w:val="00A0309D"/>
    <w:rsid w:val="00A05E7F"/>
    <w:rsid w:val="00A258FD"/>
    <w:rsid w:val="00A27928"/>
    <w:rsid w:val="00A3246F"/>
    <w:rsid w:val="00A34C60"/>
    <w:rsid w:val="00A43A8B"/>
    <w:rsid w:val="00A4573B"/>
    <w:rsid w:val="00A754D2"/>
    <w:rsid w:val="00A910E8"/>
    <w:rsid w:val="00A947D1"/>
    <w:rsid w:val="00A979A7"/>
    <w:rsid w:val="00A979EE"/>
    <w:rsid w:val="00AD7F03"/>
    <w:rsid w:val="00B07436"/>
    <w:rsid w:val="00B30DDF"/>
    <w:rsid w:val="00B405E8"/>
    <w:rsid w:val="00B53DBD"/>
    <w:rsid w:val="00B5441A"/>
    <w:rsid w:val="00BA4AB6"/>
    <w:rsid w:val="00BA59D7"/>
    <w:rsid w:val="00BA78E5"/>
    <w:rsid w:val="00BB137F"/>
    <w:rsid w:val="00BC63F6"/>
    <w:rsid w:val="00BE1B20"/>
    <w:rsid w:val="00BE56F6"/>
    <w:rsid w:val="00BF5348"/>
    <w:rsid w:val="00C12794"/>
    <w:rsid w:val="00C2443C"/>
    <w:rsid w:val="00C40179"/>
    <w:rsid w:val="00C45684"/>
    <w:rsid w:val="00C92E5C"/>
    <w:rsid w:val="00C93503"/>
    <w:rsid w:val="00CA1EEF"/>
    <w:rsid w:val="00CE07B6"/>
    <w:rsid w:val="00CE3624"/>
    <w:rsid w:val="00CE7BA8"/>
    <w:rsid w:val="00CF34CA"/>
    <w:rsid w:val="00D25329"/>
    <w:rsid w:val="00D26B80"/>
    <w:rsid w:val="00D3327B"/>
    <w:rsid w:val="00D52906"/>
    <w:rsid w:val="00D747A0"/>
    <w:rsid w:val="00D8401F"/>
    <w:rsid w:val="00D94671"/>
    <w:rsid w:val="00DE245A"/>
    <w:rsid w:val="00DF5CF8"/>
    <w:rsid w:val="00E100FC"/>
    <w:rsid w:val="00E3129F"/>
    <w:rsid w:val="00E3133B"/>
    <w:rsid w:val="00E32C58"/>
    <w:rsid w:val="00E374C0"/>
    <w:rsid w:val="00E55842"/>
    <w:rsid w:val="00EA0F92"/>
    <w:rsid w:val="00EA1DDA"/>
    <w:rsid w:val="00EC1AA5"/>
    <w:rsid w:val="00EF460A"/>
    <w:rsid w:val="00F03E68"/>
    <w:rsid w:val="00F14441"/>
    <w:rsid w:val="00F33736"/>
    <w:rsid w:val="00F61BD0"/>
    <w:rsid w:val="00F908CA"/>
    <w:rsid w:val="00F975A5"/>
    <w:rsid w:val="00FF3B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9E64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0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244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4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00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100F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EF3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43C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100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1">
    <w:name w:val="Сетка таблицы1"/>
    <w:basedOn w:val="a1"/>
    <w:next w:val="a3"/>
    <w:uiPriority w:val="59"/>
    <w:rsid w:val="00C2443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244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100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4">
    <w:name w:val="List Paragraph"/>
    <w:basedOn w:val="a"/>
    <w:uiPriority w:val="34"/>
    <w:qFormat/>
    <w:rsid w:val="00E100FC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B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3EF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9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1855</Words>
  <Characters>10579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MLegion.ru</dc:creator>
  <cp:lastModifiedBy>Пользователь</cp:lastModifiedBy>
  <cp:revision>4</cp:revision>
  <cp:lastPrinted>2024-12-27T05:40:00Z</cp:lastPrinted>
  <dcterms:created xsi:type="dcterms:W3CDTF">2024-12-27T05:45:00Z</dcterms:created>
  <dcterms:modified xsi:type="dcterms:W3CDTF">2024-12-27T06:48:00Z</dcterms:modified>
</cp:coreProperties>
</file>