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412" w:rsidRDefault="00BF0412" w:rsidP="003E5551">
      <w:pPr>
        <w:tabs>
          <w:tab w:val="left" w:pos="4536"/>
        </w:tabs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80E6B" w:rsidRPr="00D80E6B" w:rsidRDefault="00D80E6B" w:rsidP="00BF041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0E6B">
        <w:rPr>
          <w:rFonts w:ascii="Times New Roman" w:hAnsi="Times New Roman" w:cs="Times New Roman"/>
          <w:b/>
          <w:sz w:val="32"/>
          <w:szCs w:val="32"/>
        </w:rPr>
        <w:t>Муниципальное дошкольное образовательное учреждение Борковский детский сад</w:t>
      </w:r>
    </w:p>
    <w:p w:rsidR="00D80E6B" w:rsidRPr="00D80E6B" w:rsidRDefault="00D80E6B" w:rsidP="00D80E6B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D80E6B" w:rsidRPr="00D80E6B" w:rsidRDefault="00D80E6B" w:rsidP="00D80E6B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D80E6B" w:rsidRPr="00D80E6B" w:rsidRDefault="00D80E6B" w:rsidP="00D80E6B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D80E6B" w:rsidRDefault="00D80E6B" w:rsidP="00D80E6B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BF0412" w:rsidRPr="00BF0412" w:rsidRDefault="00BF0412" w:rsidP="00D80E6B">
      <w:pPr>
        <w:spacing w:line="240" w:lineRule="auto"/>
        <w:rPr>
          <w:rFonts w:ascii="Times New Roman" w:hAnsi="Times New Roman" w:cs="Times New Roman"/>
          <w:b/>
          <w:sz w:val="56"/>
          <w:szCs w:val="56"/>
        </w:rPr>
      </w:pPr>
    </w:p>
    <w:p w:rsidR="00097326" w:rsidRPr="00BF0412" w:rsidRDefault="00D80E6B" w:rsidP="00D80E6B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F0412">
        <w:rPr>
          <w:rFonts w:ascii="Times New Roman" w:hAnsi="Times New Roman" w:cs="Times New Roman"/>
          <w:b/>
          <w:sz w:val="56"/>
          <w:szCs w:val="56"/>
        </w:rPr>
        <w:t>И</w:t>
      </w:r>
      <w:r w:rsidR="00097326" w:rsidRPr="00BF0412">
        <w:rPr>
          <w:rFonts w:ascii="Times New Roman" w:hAnsi="Times New Roman" w:cs="Times New Roman"/>
          <w:b/>
          <w:sz w:val="56"/>
          <w:szCs w:val="56"/>
        </w:rPr>
        <w:t xml:space="preserve">ндивидуальный образовательный </w:t>
      </w:r>
      <w:r w:rsidRPr="00BF0412">
        <w:rPr>
          <w:rFonts w:ascii="Times New Roman" w:hAnsi="Times New Roman" w:cs="Times New Roman"/>
          <w:b/>
          <w:sz w:val="56"/>
          <w:szCs w:val="56"/>
        </w:rPr>
        <w:t xml:space="preserve">маршрут </w:t>
      </w:r>
    </w:p>
    <w:p w:rsidR="00D80E6B" w:rsidRPr="00BF0412" w:rsidRDefault="00D80E6B" w:rsidP="00D80E6B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F0412">
        <w:rPr>
          <w:rFonts w:ascii="Times New Roman" w:hAnsi="Times New Roman" w:cs="Times New Roman"/>
          <w:b/>
          <w:sz w:val="56"/>
          <w:szCs w:val="56"/>
        </w:rPr>
        <w:t xml:space="preserve">на </w:t>
      </w:r>
      <w:r w:rsidR="00E07534">
        <w:rPr>
          <w:rFonts w:ascii="Times New Roman" w:hAnsi="Times New Roman" w:cs="Times New Roman"/>
          <w:b/>
          <w:sz w:val="56"/>
          <w:szCs w:val="56"/>
        </w:rPr>
        <w:t>_______________</w:t>
      </w:r>
      <w:r w:rsidRPr="00BF0412">
        <w:rPr>
          <w:rFonts w:ascii="Times New Roman" w:hAnsi="Times New Roman" w:cs="Times New Roman"/>
          <w:b/>
          <w:sz w:val="56"/>
          <w:szCs w:val="56"/>
        </w:rPr>
        <w:t xml:space="preserve"> год</w:t>
      </w:r>
    </w:p>
    <w:p w:rsidR="00097326" w:rsidRPr="00BF0412" w:rsidRDefault="00097326" w:rsidP="00D80E6B">
      <w:pPr>
        <w:spacing w:line="240" w:lineRule="auto"/>
        <w:rPr>
          <w:rFonts w:ascii="Times New Roman" w:hAnsi="Times New Roman" w:cs="Times New Roman"/>
          <w:b/>
          <w:sz w:val="56"/>
          <w:szCs w:val="56"/>
        </w:rPr>
      </w:pPr>
    </w:p>
    <w:p w:rsidR="00097326" w:rsidRPr="00BF0412" w:rsidRDefault="00097326" w:rsidP="00D80E6B">
      <w:pPr>
        <w:spacing w:line="240" w:lineRule="auto"/>
        <w:rPr>
          <w:rFonts w:ascii="Times New Roman" w:hAnsi="Times New Roman" w:cs="Times New Roman"/>
          <w:b/>
          <w:sz w:val="56"/>
          <w:szCs w:val="56"/>
        </w:rPr>
      </w:pPr>
    </w:p>
    <w:p w:rsidR="00D80E6B" w:rsidRDefault="00D80E6B" w:rsidP="00D80E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80E6B" w:rsidRDefault="00D80E6B" w:rsidP="00D80E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21DAB" w:rsidRDefault="00121DAB" w:rsidP="00D80E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21DAB" w:rsidRDefault="00121DAB" w:rsidP="00D80E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B4C38" w:rsidRDefault="00FB4C38" w:rsidP="00D80E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7534" w:rsidRDefault="00E07534" w:rsidP="00E7760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7534" w:rsidRPr="00E07534" w:rsidRDefault="00E07534" w:rsidP="00E0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5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Цель:</w:t>
      </w:r>
      <w:r w:rsidRPr="00E07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выстраивание системы работы с ребенком, имеющим ограниченные возможности здоровья.</w:t>
      </w:r>
    </w:p>
    <w:p w:rsidR="00E07534" w:rsidRPr="00E07534" w:rsidRDefault="00E07534" w:rsidP="00E075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7534" w:rsidRPr="00E07534" w:rsidRDefault="00E07534" w:rsidP="00E075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075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задачи на период реализации ИОМ:</w:t>
      </w:r>
      <w:r w:rsidRPr="00E075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075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коррекционно-компенсаторных условий в процессе обучения и воспитания ребёнка с ОВЗ; преодоление, ослабление, устранение недостатков в познавательной и физической деятельности ребёнка с ограниченными возможностями здоровья.</w:t>
      </w:r>
    </w:p>
    <w:p w:rsidR="00E07534" w:rsidRPr="002B1391" w:rsidRDefault="00E07534" w:rsidP="00E075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121DAB" w:rsidRPr="00121DAB" w:rsidRDefault="00121DAB" w:rsidP="00121DA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1DAB">
        <w:rPr>
          <w:rFonts w:ascii="Times New Roman" w:hAnsi="Times New Roman" w:cs="Times New Roman"/>
          <w:b/>
          <w:sz w:val="24"/>
          <w:szCs w:val="24"/>
        </w:rPr>
        <w:t xml:space="preserve">Общие сведения </w:t>
      </w:r>
    </w:p>
    <w:p w:rsidR="00E07534" w:rsidRDefault="00121DAB" w:rsidP="00121D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1DAB">
        <w:rPr>
          <w:rFonts w:ascii="Times New Roman" w:hAnsi="Times New Roman" w:cs="Times New Roman"/>
          <w:sz w:val="24"/>
          <w:szCs w:val="24"/>
        </w:rPr>
        <w:t>Ф. И.О. ребенка</w:t>
      </w:r>
      <w:r w:rsidR="004C753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21DAB" w:rsidRPr="00121DAB" w:rsidRDefault="00121DAB" w:rsidP="00121D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1DAB">
        <w:rPr>
          <w:rFonts w:ascii="Times New Roman" w:hAnsi="Times New Roman" w:cs="Times New Roman"/>
          <w:sz w:val="24"/>
          <w:szCs w:val="24"/>
        </w:rPr>
        <w:t xml:space="preserve">Дата рождения: </w:t>
      </w:r>
      <w:r w:rsidR="004C753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07534" w:rsidRDefault="00121DAB" w:rsidP="00121D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1DAB">
        <w:rPr>
          <w:rFonts w:ascii="Times New Roman" w:hAnsi="Times New Roman" w:cs="Times New Roman"/>
          <w:sz w:val="24"/>
          <w:szCs w:val="24"/>
        </w:rPr>
        <w:t>Группа:</w:t>
      </w:r>
      <w:r w:rsidR="004C7531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121DAB" w:rsidRPr="00121DAB" w:rsidRDefault="00121DAB" w:rsidP="00121D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1DAB">
        <w:rPr>
          <w:rFonts w:ascii="Times New Roman" w:hAnsi="Times New Roman" w:cs="Times New Roman"/>
          <w:sz w:val="24"/>
          <w:szCs w:val="24"/>
        </w:rPr>
        <w:t>Дата поступления в ДОУ:</w:t>
      </w:r>
      <w:r w:rsidR="0067745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21DAB" w:rsidRPr="00121DAB" w:rsidRDefault="00121DAB" w:rsidP="00121D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1DAB">
        <w:rPr>
          <w:rFonts w:ascii="Times New Roman" w:hAnsi="Times New Roman" w:cs="Times New Roman"/>
          <w:sz w:val="24"/>
          <w:szCs w:val="24"/>
        </w:rPr>
        <w:t>Ф.И.О. родителей:</w:t>
      </w:r>
      <w:r w:rsidR="0067745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21DAB" w:rsidRPr="00121DAB" w:rsidRDefault="00121DAB" w:rsidP="00121D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1DAB">
        <w:rPr>
          <w:rFonts w:ascii="Times New Roman" w:hAnsi="Times New Roman" w:cs="Times New Roman"/>
          <w:sz w:val="24"/>
          <w:szCs w:val="24"/>
        </w:rPr>
        <w:t xml:space="preserve">мама – </w:t>
      </w:r>
      <w:r w:rsidR="0067745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21DAB" w:rsidRPr="00121DAB" w:rsidRDefault="00121DAB" w:rsidP="00121D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1DAB">
        <w:rPr>
          <w:rFonts w:ascii="Times New Roman" w:hAnsi="Times New Roman" w:cs="Times New Roman"/>
          <w:sz w:val="24"/>
          <w:szCs w:val="24"/>
        </w:rPr>
        <w:t xml:space="preserve">папа – </w:t>
      </w:r>
      <w:r w:rsidR="0067745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7745B" w:rsidRDefault="00121DAB" w:rsidP="006774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1DAB">
        <w:rPr>
          <w:rFonts w:ascii="Times New Roman" w:hAnsi="Times New Roman" w:cs="Times New Roman"/>
          <w:sz w:val="24"/>
          <w:szCs w:val="24"/>
        </w:rPr>
        <w:t>Ф.И.О. воспитателей:</w:t>
      </w:r>
      <w:r w:rsidR="0067745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7745B" w:rsidRDefault="0067745B" w:rsidP="006774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 И. О. специалистов сопровождения: </w:t>
      </w:r>
    </w:p>
    <w:p w:rsidR="0067745B" w:rsidRDefault="0067745B" w:rsidP="006774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Педагог-психолог – </w:t>
      </w:r>
    </w:p>
    <w:p w:rsidR="00F1552C" w:rsidRDefault="0067745B" w:rsidP="006774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– логопед – </w:t>
      </w:r>
    </w:p>
    <w:p w:rsidR="00F1552C" w:rsidRDefault="00F1552C" w:rsidP="006774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Музыкальный руководитель – </w:t>
      </w:r>
    </w:p>
    <w:p w:rsidR="0067745B" w:rsidRDefault="00F1552C" w:rsidP="006774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Инструктор по физической культуре – </w:t>
      </w:r>
    </w:p>
    <w:p w:rsidR="0067745B" w:rsidRDefault="0067745B" w:rsidP="006774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21DAB" w:rsidRPr="00F1552C" w:rsidRDefault="00782FB9" w:rsidP="00121D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 и рекомендации П</w:t>
      </w:r>
      <w:r w:rsidR="00121DAB" w:rsidRPr="00121DAB">
        <w:rPr>
          <w:rFonts w:ascii="Times New Roman" w:hAnsi="Times New Roman" w:cs="Times New Roman"/>
          <w:sz w:val="24"/>
          <w:szCs w:val="24"/>
        </w:rPr>
        <w:t>ПК</w:t>
      </w:r>
      <w:r w:rsidR="00F155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7908" w:rsidRPr="00121DAB" w:rsidRDefault="00A67908" w:rsidP="00121D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Индивидуально-образовательный маршрут (ИОМ) составлен на основе адаптированной образовательной программы детского сада с учётом индивидуальных</w:t>
      </w:r>
      <w:r w:rsidR="00782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особенностей и рекомендаций ЦП</w:t>
      </w:r>
      <w:r w:rsidRPr="0012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ПК.</w:t>
      </w:r>
    </w:p>
    <w:p w:rsidR="00A67908" w:rsidRPr="00121DAB" w:rsidRDefault="00A67908" w:rsidP="00A679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5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467"/>
        <w:gridCol w:w="3118"/>
        <w:gridCol w:w="5387"/>
        <w:gridCol w:w="2563"/>
      </w:tblGrid>
      <w:tr w:rsidR="00A67908" w:rsidRPr="00121DAB" w:rsidTr="00B863B6">
        <w:trPr>
          <w:trHeight w:val="480"/>
        </w:trPr>
        <w:tc>
          <w:tcPr>
            <w:tcW w:w="4467" w:type="dxa"/>
          </w:tcPr>
          <w:p w:rsidR="00A67908" w:rsidRPr="00121DAB" w:rsidRDefault="00A67908" w:rsidP="00B86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работы</w:t>
            </w:r>
          </w:p>
          <w:p w:rsidR="00A67908" w:rsidRPr="00121DAB" w:rsidRDefault="00A67908" w:rsidP="00B86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A67908" w:rsidRPr="00121DAB" w:rsidRDefault="00A67908" w:rsidP="00B86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Кол-во занятий </w:t>
            </w:r>
          </w:p>
        </w:tc>
        <w:tc>
          <w:tcPr>
            <w:tcW w:w="5387" w:type="dxa"/>
          </w:tcPr>
          <w:p w:rsidR="00A67908" w:rsidRPr="00121DAB" w:rsidRDefault="00A67908" w:rsidP="00B86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2563" w:type="dxa"/>
          </w:tcPr>
          <w:p w:rsidR="00A67908" w:rsidRPr="00121DAB" w:rsidRDefault="00A67908" w:rsidP="00B86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Специалист</w:t>
            </w:r>
          </w:p>
        </w:tc>
      </w:tr>
      <w:tr w:rsidR="00A67908" w:rsidRPr="00121DAB" w:rsidTr="00B863B6">
        <w:trPr>
          <w:trHeight w:val="496"/>
        </w:trPr>
        <w:tc>
          <w:tcPr>
            <w:tcW w:w="4467" w:type="dxa"/>
          </w:tcPr>
          <w:p w:rsidR="00A67908" w:rsidRPr="00121DAB" w:rsidRDefault="00A67908" w:rsidP="00B8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Педагогическая помощь </w:t>
            </w:r>
          </w:p>
          <w:p w:rsidR="00A67908" w:rsidRPr="00121DAB" w:rsidRDefault="00A67908" w:rsidP="00B8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A67908" w:rsidRPr="00121DAB" w:rsidRDefault="00A67908" w:rsidP="00B8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 в неделю</w:t>
            </w:r>
          </w:p>
        </w:tc>
        <w:tc>
          <w:tcPr>
            <w:tcW w:w="5387" w:type="dxa"/>
          </w:tcPr>
          <w:p w:rsidR="00A67908" w:rsidRPr="00121DAB" w:rsidRDefault="00A67908" w:rsidP="00B8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Разнообразные</w:t>
            </w:r>
          </w:p>
        </w:tc>
        <w:tc>
          <w:tcPr>
            <w:tcW w:w="2563" w:type="dxa"/>
          </w:tcPr>
          <w:p w:rsidR="00A67908" w:rsidRPr="00121DAB" w:rsidRDefault="00A67908" w:rsidP="00B8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A67908" w:rsidRPr="00121DAB" w:rsidRDefault="00A67908" w:rsidP="00B8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908" w:rsidRPr="00121DAB" w:rsidTr="00B863B6">
        <w:trPr>
          <w:trHeight w:val="496"/>
        </w:trPr>
        <w:tc>
          <w:tcPr>
            <w:tcW w:w="4467" w:type="dxa"/>
          </w:tcPr>
          <w:p w:rsidR="00A67908" w:rsidRPr="00121DAB" w:rsidRDefault="00A67908" w:rsidP="00B8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Психологическая помощь </w:t>
            </w:r>
          </w:p>
          <w:p w:rsidR="00A67908" w:rsidRPr="00121DAB" w:rsidRDefault="00A67908" w:rsidP="00B8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A67908" w:rsidRPr="00121DAB" w:rsidRDefault="00A67908" w:rsidP="00B8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  раз в неделю</w:t>
            </w:r>
          </w:p>
        </w:tc>
        <w:tc>
          <w:tcPr>
            <w:tcW w:w="5387" w:type="dxa"/>
          </w:tcPr>
          <w:p w:rsidR="00A67908" w:rsidRPr="00121DAB" w:rsidRDefault="00A67908" w:rsidP="00B8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Подгрупповые</w:t>
            </w:r>
          </w:p>
          <w:p w:rsidR="00A67908" w:rsidRPr="00121DAB" w:rsidRDefault="00A67908" w:rsidP="00B8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1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(по необходимости)</w:t>
            </w:r>
            <w:proofErr w:type="gramEnd"/>
          </w:p>
        </w:tc>
        <w:tc>
          <w:tcPr>
            <w:tcW w:w="2563" w:type="dxa"/>
          </w:tcPr>
          <w:p w:rsidR="00A67908" w:rsidRPr="00121DAB" w:rsidRDefault="00A67908" w:rsidP="00B8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A67908" w:rsidRPr="00121DAB" w:rsidRDefault="00A67908" w:rsidP="00B8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908" w:rsidRPr="00121DAB" w:rsidTr="00B863B6">
        <w:trPr>
          <w:trHeight w:val="496"/>
        </w:trPr>
        <w:tc>
          <w:tcPr>
            <w:tcW w:w="4467" w:type="dxa"/>
          </w:tcPr>
          <w:p w:rsidR="00A67908" w:rsidRPr="00121DAB" w:rsidRDefault="00A67908" w:rsidP="00B8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Логопедическая (дефектологическая) помощь</w:t>
            </w:r>
          </w:p>
        </w:tc>
        <w:tc>
          <w:tcPr>
            <w:tcW w:w="3118" w:type="dxa"/>
          </w:tcPr>
          <w:p w:rsidR="00A67908" w:rsidRPr="00121DAB" w:rsidRDefault="00A67908" w:rsidP="00B8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раз в неделю</w:t>
            </w:r>
          </w:p>
        </w:tc>
        <w:tc>
          <w:tcPr>
            <w:tcW w:w="5387" w:type="dxa"/>
          </w:tcPr>
          <w:p w:rsidR="00A67908" w:rsidRPr="00121DAB" w:rsidRDefault="00A67908" w:rsidP="00B8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Индивидуально</w:t>
            </w:r>
          </w:p>
          <w:p w:rsidR="00A67908" w:rsidRPr="00121DAB" w:rsidRDefault="00A67908" w:rsidP="00B8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121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Подгруппых</w:t>
            </w:r>
            <w:proofErr w:type="spellEnd"/>
            <w:r w:rsidRPr="00121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(1- </w:t>
            </w:r>
            <w:proofErr w:type="spellStart"/>
            <w:r w:rsidRPr="00121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логоритмика</w:t>
            </w:r>
            <w:proofErr w:type="spellEnd"/>
            <w:r w:rsidRPr="00121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63" w:type="dxa"/>
          </w:tcPr>
          <w:p w:rsidR="00A67908" w:rsidRPr="00121DAB" w:rsidRDefault="00A67908" w:rsidP="00B8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</w:tr>
      <w:tr w:rsidR="00A67908" w:rsidRPr="00121DAB" w:rsidTr="00B863B6">
        <w:trPr>
          <w:trHeight w:val="612"/>
        </w:trPr>
        <w:tc>
          <w:tcPr>
            <w:tcW w:w="4467" w:type="dxa"/>
          </w:tcPr>
          <w:p w:rsidR="00A67908" w:rsidRPr="00121DAB" w:rsidRDefault="00A67908" w:rsidP="00B8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занятия</w:t>
            </w:r>
          </w:p>
          <w:p w:rsidR="00A67908" w:rsidRPr="00121DAB" w:rsidRDefault="00A67908" w:rsidP="00B8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A67908" w:rsidRPr="00121DAB" w:rsidRDefault="00A67908" w:rsidP="00B8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2/3 раза в неделю</w:t>
            </w:r>
          </w:p>
        </w:tc>
        <w:tc>
          <w:tcPr>
            <w:tcW w:w="5387" w:type="dxa"/>
          </w:tcPr>
          <w:p w:rsidR="00A67908" w:rsidRPr="00121DAB" w:rsidRDefault="00A67908" w:rsidP="00B8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</w:t>
            </w:r>
          </w:p>
          <w:p w:rsidR="00A67908" w:rsidRPr="00121DAB" w:rsidRDefault="00A67908" w:rsidP="00B8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1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(по необходимости)</w:t>
            </w:r>
            <w:proofErr w:type="gramEnd"/>
          </w:p>
        </w:tc>
        <w:tc>
          <w:tcPr>
            <w:tcW w:w="2563" w:type="dxa"/>
          </w:tcPr>
          <w:p w:rsidR="00A67908" w:rsidRPr="00121DAB" w:rsidRDefault="00A67908" w:rsidP="00B8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A67908" w:rsidRPr="00121DAB" w:rsidTr="00B863B6">
        <w:trPr>
          <w:trHeight w:val="480"/>
        </w:trPr>
        <w:tc>
          <w:tcPr>
            <w:tcW w:w="4467" w:type="dxa"/>
          </w:tcPr>
          <w:p w:rsidR="00A67908" w:rsidRPr="00121DAB" w:rsidRDefault="00A67908" w:rsidP="00B8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занятия</w:t>
            </w:r>
          </w:p>
          <w:p w:rsidR="00A67908" w:rsidRPr="00121DAB" w:rsidRDefault="00A67908" w:rsidP="00B8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A67908" w:rsidRPr="00121DAB" w:rsidRDefault="00A67908" w:rsidP="00B8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2/3 раза в неделю</w:t>
            </w:r>
          </w:p>
        </w:tc>
        <w:tc>
          <w:tcPr>
            <w:tcW w:w="5387" w:type="dxa"/>
          </w:tcPr>
          <w:p w:rsidR="00A67908" w:rsidRPr="00121DAB" w:rsidRDefault="00A67908" w:rsidP="00B8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1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Групповые, индивидуальные (по необходимости)</w:t>
            </w:r>
            <w:proofErr w:type="gramEnd"/>
          </w:p>
          <w:p w:rsidR="00A67908" w:rsidRPr="00121DAB" w:rsidRDefault="00A67908" w:rsidP="00B8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</w:tcPr>
          <w:p w:rsidR="00A67908" w:rsidRPr="00121DAB" w:rsidRDefault="00A67908" w:rsidP="00B8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по ФИЗО </w:t>
            </w:r>
          </w:p>
          <w:p w:rsidR="00A67908" w:rsidRPr="00121DAB" w:rsidRDefault="00A67908" w:rsidP="00B8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7908" w:rsidRPr="00121DAB" w:rsidRDefault="00A67908" w:rsidP="00A6790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67908" w:rsidRPr="00121DAB" w:rsidRDefault="00A67908" w:rsidP="00A6790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67908" w:rsidRPr="00121DAB" w:rsidRDefault="00A67908" w:rsidP="00A6790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513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47"/>
        <w:gridCol w:w="10173"/>
      </w:tblGrid>
      <w:tr w:rsidR="00A67908" w:rsidRPr="00121DAB" w:rsidTr="00E07534">
        <w:trPr>
          <w:trHeight w:val="1106"/>
        </w:trPr>
        <w:tc>
          <w:tcPr>
            <w:tcW w:w="1825" w:type="pct"/>
          </w:tcPr>
          <w:p w:rsidR="00A67908" w:rsidRPr="00121DAB" w:rsidRDefault="00A67908" w:rsidP="00B86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D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Взаимодействие специалистов МДОУ</w:t>
            </w:r>
          </w:p>
        </w:tc>
        <w:tc>
          <w:tcPr>
            <w:tcW w:w="3175" w:type="pct"/>
          </w:tcPr>
          <w:p w:rsidR="00A67908" w:rsidRPr="00121DAB" w:rsidRDefault="00A67908" w:rsidP="00B8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D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12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личностно-ориентированного взаимодействия всех специалистов дошкольного учреждения на интегративной основе. </w:t>
            </w:r>
          </w:p>
          <w:p w:rsidR="00A67908" w:rsidRPr="00121DAB" w:rsidRDefault="00A67908" w:rsidP="00B8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Вокруг ребенка совместными действиями различных специалистов создать единое коррекционно-образовательное пространство и определенную предметно-развивающую среду.</w:t>
            </w:r>
          </w:p>
          <w:p w:rsidR="00A67908" w:rsidRPr="00121DAB" w:rsidRDefault="00A67908" w:rsidP="00FD7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детей с тяж</w:t>
            </w:r>
            <w:r w:rsidR="00BF0412" w:rsidRPr="0012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ёлыми нарушениями речи основным специалистом является  </w:t>
            </w:r>
            <w:r w:rsidRPr="0012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учитель-логопед</w:t>
            </w:r>
            <w:r w:rsidR="00FD7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BF0412" w:rsidRPr="00121DAB" w:rsidRDefault="00BF0412" w:rsidP="00A6790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67908" w:rsidRPr="00121DAB" w:rsidRDefault="00A67908" w:rsidP="00A6790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21D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Специальные условия организации педагогического процесса</w:t>
      </w: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49"/>
        <w:gridCol w:w="13374"/>
      </w:tblGrid>
      <w:tr w:rsidR="00A67908" w:rsidRPr="00121DAB" w:rsidTr="00B863B6">
        <w:tc>
          <w:tcPr>
            <w:tcW w:w="2149" w:type="dxa"/>
          </w:tcPr>
          <w:p w:rsidR="00A67908" w:rsidRPr="00121DAB" w:rsidRDefault="00A67908" w:rsidP="00B86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1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 деятельности</w:t>
            </w:r>
          </w:p>
        </w:tc>
        <w:tc>
          <w:tcPr>
            <w:tcW w:w="13374" w:type="dxa"/>
          </w:tcPr>
          <w:p w:rsidR="00A67908" w:rsidRPr="00121DAB" w:rsidRDefault="00A67908" w:rsidP="00B86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1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Потребности ребенка</w:t>
            </w:r>
          </w:p>
        </w:tc>
      </w:tr>
      <w:tr w:rsidR="00A67908" w:rsidRPr="00121DAB" w:rsidTr="00B863B6">
        <w:tc>
          <w:tcPr>
            <w:tcW w:w="2149" w:type="dxa"/>
          </w:tcPr>
          <w:p w:rsidR="00A67908" w:rsidRPr="00121DAB" w:rsidRDefault="00A67908" w:rsidP="00B86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1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Построение образовательного процесса</w:t>
            </w:r>
          </w:p>
        </w:tc>
        <w:tc>
          <w:tcPr>
            <w:tcW w:w="13374" w:type="dxa"/>
          </w:tcPr>
          <w:p w:rsidR="00A67908" w:rsidRPr="00121DAB" w:rsidRDefault="00A67908" w:rsidP="00B8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Занятие строить так, чтобы работа зрительного анализатора чередовалась с работой других анализаторов.</w:t>
            </w:r>
          </w:p>
          <w:p w:rsidR="00A67908" w:rsidRPr="00121DAB" w:rsidRDefault="00A67908" w:rsidP="00B8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Соблюдение режима зрительных и интеллектуальных нагрузок</w:t>
            </w:r>
          </w:p>
          <w:p w:rsidR="00A67908" w:rsidRPr="00121DAB" w:rsidRDefault="00A67908" w:rsidP="00B8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Дозировка работы с нагрузкой в течение 10-15 минут</w:t>
            </w:r>
          </w:p>
          <w:p w:rsidR="00A67908" w:rsidRPr="00121DAB" w:rsidRDefault="00A67908" w:rsidP="00B8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Выполнение мероприятий для снятия общего и зрительного утомления (</w:t>
            </w:r>
            <w:proofErr w:type="spellStart"/>
            <w:r w:rsidRPr="0012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12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динамические паузы для проведения гимнастики для глаз, пальчиковые игры, артикуляционная гимнастика…)</w:t>
            </w:r>
          </w:p>
          <w:p w:rsidR="00A67908" w:rsidRPr="00121DAB" w:rsidRDefault="00A67908" w:rsidP="00B863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начале занятия по ИЗ</w:t>
            </w:r>
            <w:proofErr w:type="gramStart"/>
            <w:r w:rsidRPr="0012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12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деятельности, конструированию и ручному труду проводить гимнастику для пальцев и кистей рук.</w:t>
            </w:r>
          </w:p>
        </w:tc>
      </w:tr>
      <w:tr w:rsidR="00A67908" w:rsidRPr="00121DAB" w:rsidTr="00B863B6">
        <w:tc>
          <w:tcPr>
            <w:tcW w:w="2149" w:type="dxa"/>
          </w:tcPr>
          <w:p w:rsidR="00A67908" w:rsidRPr="00121DAB" w:rsidRDefault="00A67908" w:rsidP="00B86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1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Специальная организация рабочего поля и рабочего места ребенка</w:t>
            </w:r>
          </w:p>
        </w:tc>
        <w:tc>
          <w:tcPr>
            <w:tcW w:w="13374" w:type="dxa"/>
          </w:tcPr>
          <w:p w:rsidR="00A67908" w:rsidRPr="00121DAB" w:rsidRDefault="00A67908" w:rsidP="00B8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закреплённое место в 1 ряду (в поле зрения педагога) </w:t>
            </w:r>
          </w:p>
          <w:p w:rsidR="00A67908" w:rsidRPr="00121DAB" w:rsidRDefault="00A67908" w:rsidP="00B8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Посадка ближе к демонстрируемому материалу.</w:t>
            </w:r>
          </w:p>
          <w:p w:rsidR="00A67908" w:rsidRPr="00121DAB" w:rsidRDefault="00A67908" w:rsidP="00B8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Рабочая поверхность горизонтальная</w:t>
            </w:r>
          </w:p>
          <w:p w:rsidR="00A67908" w:rsidRPr="00121DAB" w:rsidRDefault="00A67908" w:rsidP="00B863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Размер мебели  в соответствии с ростом</w:t>
            </w:r>
          </w:p>
        </w:tc>
      </w:tr>
      <w:tr w:rsidR="00A67908" w:rsidRPr="00121DAB" w:rsidTr="00B863B6">
        <w:tc>
          <w:tcPr>
            <w:tcW w:w="2149" w:type="dxa"/>
          </w:tcPr>
          <w:p w:rsidR="00A67908" w:rsidRPr="00121DAB" w:rsidRDefault="00A67908" w:rsidP="00B86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1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Специальная организация </w:t>
            </w:r>
            <w:r w:rsidRPr="00121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рабочей позы ребенка</w:t>
            </w:r>
          </w:p>
        </w:tc>
        <w:tc>
          <w:tcPr>
            <w:tcW w:w="13374" w:type="dxa"/>
          </w:tcPr>
          <w:p w:rsidR="00A67908" w:rsidRPr="00121DAB" w:rsidRDefault="00A67908" w:rsidP="00B8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Рабочая поза свободная, удобная, без постоянных наклонов туловища и головы</w:t>
            </w:r>
          </w:p>
          <w:p w:rsidR="00A67908" w:rsidRPr="00121DAB" w:rsidRDefault="00A67908" w:rsidP="00B8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Постоянный </w:t>
            </w:r>
            <w:proofErr w:type="gramStart"/>
            <w:r w:rsidRPr="0012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2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осанкой</w:t>
            </w:r>
          </w:p>
        </w:tc>
      </w:tr>
      <w:tr w:rsidR="00A67908" w:rsidRPr="00121DAB" w:rsidTr="00B863B6">
        <w:tc>
          <w:tcPr>
            <w:tcW w:w="2149" w:type="dxa"/>
          </w:tcPr>
          <w:p w:rsidR="00A67908" w:rsidRPr="00121DAB" w:rsidRDefault="00A67908" w:rsidP="00B86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1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Формы работы с родителями</w:t>
            </w:r>
          </w:p>
        </w:tc>
        <w:tc>
          <w:tcPr>
            <w:tcW w:w="13374" w:type="dxa"/>
          </w:tcPr>
          <w:p w:rsidR="00A67908" w:rsidRPr="00121DAB" w:rsidRDefault="00A67908" w:rsidP="00B8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Консультирование, дни открытых дверей, тематические родительские собрания, проведение совместных праздников, оформление информационных папок, консультирование в виртуальном режиме (через сайт МДОУ Борковского  детского сада</w:t>
            </w:r>
            <w:r w:rsidR="00FD7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Pr="0012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67908" w:rsidRPr="00121DAB" w:rsidRDefault="00A67908" w:rsidP="00B8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908" w:rsidRPr="00121DAB" w:rsidTr="00B863B6">
        <w:tc>
          <w:tcPr>
            <w:tcW w:w="2149" w:type="dxa"/>
          </w:tcPr>
          <w:p w:rsidR="00A67908" w:rsidRPr="00121DAB" w:rsidRDefault="00A67908" w:rsidP="00B86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1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работы с ребенком</w:t>
            </w:r>
          </w:p>
        </w:tc>
        <w:tc>
          <w:tcPr>
            <w:tcW w:w="13374" w:type="dxa"/>
          </w:tcPr>
          <w:p w:rsidR="00A67908" w:rsidRPr="00121DAB" w:rsidRDefault="00A67908" w:rsidP="00B8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Групповые, подгрупповые, индивидуальные</w:t>
            </w:r>
          </w:p>
        </w:tc>
      </w:tr>
      <w:tr w:rsidR="00A67908" w:rsidRPr="00121DAB" w:rsidTr="00B863B6">
        <w:tc>
          <w:tcPr>
            <w:tcW w:w="2149" w:type="dxa"/>
          </w:tcPr>
          <w:p w:rsidR="00A67908" w:rsidRPr="00121DAB" w:rsidRDefault="00A67908" w:rsidP="00B86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1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Методы и прием</w:t>
            </w:r>
          </w:p>
          <w:p w:rsidR="00A67908" w:rsidRPr="00121DAB" w:rsidRDefault="00A67908" w:rsidP="00B863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1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работы с ребенком</w:t>
            </w:r>
          </w:p>
        </w:tc>
        <w:tc>
          <w:tcPr>
            <w:tcW w:w="13374" w:type="dxa"/>
          </w:tcPr>
          <w:p w:rsidR="00A67908" w:rsidRPr="00121DAB" w:rsidRDefault="00A67908" w:rsidP="00B8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методы - игровой и метод практических действий. Коррекционные приемы: дыхательные, пальчиковые</w:t>
            </w:r>
            <w:proofErr w:type="gramStart"/>
            <w:r w:rsidRPr="0012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2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артикуляционные гимнастики. </w:t>
            </w:r>
            <w:proofErr w:type="spellStart"/>
            <w:r w:rsidRPr="0012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Психогимнастики</w:t>
            </w:r>
            <w:proofErr w:type="spellEnd"/>
            <w:r w:rsidRPr="0012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динамические паузы, физкультминутки и т.д.</w:t>
            </w:r>
          </w:p>
        </w:tc>
      </w:tr>
    </w:tbl>
    <w:p w:rsidR="00A67908" w:rsidRPr="00121DAB" w:rsidRDefault="00A67908" w:rsidP="00A6790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67908" w:rsidRPr="00121DAB" w:rsidRDefault="00A67908" w:rsidP="00A6790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67908" w:rsidRPr="00121DAB" w:rsidRDefault="00A67908" w:rsidP="00A67908">
      <w:pPr>
        <w:spacing w:before="240" w:after="160"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Создание «</w:t>
      </w:r>
      <w:proofErr w:type="spellStart"/>
      <w:r w:rsidRPr="00121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безбарьерной</w:t>
      </w:r>
      <w:proofErr w:type="spellEnd"/>
      <w:r w:rsidRPr="00121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среды</w:t>
      </w: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24"/>
        <w:gridCol w:w="12899"/>
      </w:tblGrid>
      <w:tr w:rsidR="00A67908" w:rsidRPr="00121DAB" w:rsidTr="00B863B6">
        <w:tc>
          <w:tcPr>
            <w:tcW w:w="2624" w:type="dxa"/>
          </w:tcPr>
          <w:p w:rsidR="00A67908" w:rsidRPr="00121DAB" w:rsidRDefault="00A67908" w:rsidP="00B863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Построение комфортной среды</w:t>
            </w:r>
          </w:p>
        </w:tc>
        <w:tc>
          <w:tcPr>
            <w:tcW w:w="12899" w:type="dxa"/>
          </w:tcPr>
          <w:p w:rsidR="00A67908" w:rsidRPr="00121DAB" w:rsidRDefault="00A67908" w:rsidP="00B863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Ресурсы для решения</w:t>
            </w:r>
          </w:p>
        </w:tc>
      </w:tr>
      <w:tr w:rsidR="00A67908" w:rsidRPr="00121DAB" w:rsidTr="00B863B6">
        <w:tc>
          <w:tcPr>
            <w:tcW w:w="2624" w:type="dxa"/>
          </w:tcPr>
          <w:p w:rsidR="00A67908" w:rsidRPr="00121DAB" w:rsidRDefault="00A67908" w:rsidP="00B863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Освещенность</w:t>
            </w:r>
          </w:p>
          <w:p w:rsidR="00A67908" w:rsidRPr="00121DAB" w:rsidRDefault="00A67908" w:rsidP="00B863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99" w:type="dxa"/>
          </w:tcPr>
          <w:p w:rsidR="00A67908" w:rsidRPr="00121DAB" w:rsidRDefault="00A67908" w:rsidP="00B863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Групповое помещение и учебная зона достаточно </w:t>
            </w:r>
            <w:proofErr w:type="gramStart"/>
            <w:r w:rsidRPr="00121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освещены</w:t>
            </w:r>
            <w:proofErr w:type="gramEnd"/>
            <w:r w:rsidRPr="00121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(допускается сочетание естественного и искусственного света), используется дополнительное освещение над доской, над зеркалом (в логопедическом кабинете).</w:t>
            </w:r>
          </w:p>
          <w:p w:rsidR="00A67908" w:rsidRPr="00121DAB" w:rsidRDefault="00A67908" w:rsidP="00B863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908" w:rsidRPr="00121DAB" w:rsidTr="00B863B6">
        <w:trPr>
          <w:trHeight w:val="1020"/>
        </w:trPr>
        <w:tc>
          <w:tcPr>
            <w:tcW w:w="2624" w:type="dxa"/>
          </w:tcPr>
          <w:p w:rsidR="00A67908" w:rsidRPr="00121DAB" w:rsidRDefault="00A67908" w:rsidP="00B863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коррекционно-развивающей среды.</w:t>
            </w:r>
          </w:p>
          <w:p w:rsidR="00A67908" w:rsidRPr="00121DAB" w:rsidRDefault="00A67908" w:rsidP="00B863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99" w:type="dxa"/>
          </w:tcPr>
          <w:p w:rsidR="00A67908" w:rsidRPr="00121DAB" w:rsidRDefault="00A67908" w:rsidP="00B863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Помещения, создающие условия для игровой деятельности (игровые уголки).</w:t>
            </w:r>
          </w:p>
          <w:p w:rsidR="00A67908" w:rsidRPr="00121DAB" w:rsidRDefault="00A67908" w:rsidP="00782F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Помещение или учебная зона, создающие условия  для коррекции речи  (логопедический кабинет, методические пособия, </w:t>
            </w:r>
            <w:r w:rsidRPr="00121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121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еркало с лампой дополнительного освещения)</w:t>
            </w:r>
          </w:p>
          <w:p w:rsidR="00A67908" w:rsidRPr="00121DAB" w:rsidRDefault="00A67908" w:rsidP="00B863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-Помещение или учебная зона, создающие условия  для коррекции эмоционально-волевого поведения, снятия дискомфорта (уголок уединения, логопедический кабинет, музыкально-спортивный зал)</w:t>
            </w:r>
          </w:p>
          <w:p w:rsidR="00A67908" w:rsidRPr="00121DAB" w:rsidRDefault="00A67908" w:rsidP="00B863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-Помещение или учебная зона, создающая условия для физического развития (спортивный уголок в группе, на участке, музыкально-спортивный зал)</w:t>
            </w:r>
          </w:p>
        </w:tc>
      </w:tr>
      <w:tr w:rsidR="00A67908" w:rsidRPr="00121DAB" w:rsidTr="00B863B6">
        <w:trPr>
          <w:trHeight w:val="1509"/>
        </w:trPr>
        <w:tc>
          <w:tcPr>
            <w:tcW w:w="2624" w:type="dxa"/>
          </w:tcPr>
          <w:p w:rsidR="00A67908" w:rsidRPr="00121DAB" w:rsidRDefault="00A67908" w:rsidP="00B863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Специально структурированная информация</w:t>
            </w:r>
          </w:p>
        </w:tc>
        <w:tc>
          <w:tcPr>
            <w:tcW w:w="12899" w:type="dxa"/>
          </w:tcPr>
          <w:p w:rsidR="00A67908" w:rsidRPr="00121DAB" w:rsidRDefault="00A67908" w:rsidP="00B863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</w:t>
            </w:r>
            <w:r w:rsidRPr="00121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аборы игрушек и комплекты предметных картинок для уточнения произношения в звукоподражаниях, уточнения произношения гласных и  согласных звуков</w:t>
            </w:r>
          </w:p>
          <w:p w:rsidR="00A67908" w:rsidRPr="00121DAB" w:rsidRDefault="00A67908" w:rsidP="00B863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Игры и пособия для автоматизации и дифференциации поставленных звуков</w:t>
            </w:r>
          </w:p>
          <w:p w:rsidR="00A67908" w:rsidRPr="00121DAB" w:rsidRDefault="00A67908" w:rsidP="00B863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Наборы игрушек, пособий, приспособлений (</w:t>
            </w:r>
            <w:proofErr w:type="spellStart"/>
            <w:r w:rsidRPr="00121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зондо-заменителей</w:t>
            </w:r>
            <w:proofErr w:type="spellEnd"/>
            <w:r w:rsidRPr="00121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 для проведения артикуляционной и мимической гимнастики </w:t>
            </w:r>
          </w:p>
          <w:p w:rsidR="00A67908" w:rsidRPr="00121DAB" w:rsidRDefault="00A67908" w:rsidP="00B863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Планы, схемы для составления рассказов</w:t>
            </w:r>
          </w:p>
          <w:p w:rsidR="00A67908" w:rsidRPr="00121DAB" w:rsidRDefault="00A67908" w:rsidP="00B863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Алгоритмы-иллюстрации по предметному восприятию</w:t>
            </w:r>
          </w:p>
          <w:p w:rsidR="00A67908" w:rsidRPr="00121DAB" w:rsidRDefault="00A67908" w:rsidP="00B863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Материал по лексическим темам</w:t>
            </w:r>
          </w:p>
          <w:p w:rsidR="00A67908" w:rsidRPr="00121DAB" w:rsidRDefault="00A67908" w:rsidP="00B863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-Игры и пособия по развитию </w:t>
            </w:r>
            <w:proofErr w:type="spellStart"/>
            <w:r w:rsidRPr="00121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сенсомоторики</w:t>
            </w:r>
            <w:proofErr w:type="spellEnd"/>
          </w:p>
          <w:p w:rsidR="00A67908" w:rsidRPr="00121DAB" w:rsidRDefault="00A67908" w:rsidP="00B863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Материал для развития и совершенствования связной речи</w:t>
            </w:r>
          </w:p>
        </w:tc>
      </w:tr>
    </w:tbl>
    <w:p w:rsidR="00A67908" w:rsidRPr="00121DAB" w:rsidRDefault="00A67908" w:rsidP="00A67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908" w:rsidRPr="00121DAB" w:rsidRDefault="00A67908" w:rsidP="00A679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DA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Программа коррекции специалистами МДОУ Борковский детский сад </w:t>
      </w:r>
    </w:p>
    <w:tbl>
      <w:tblPr>
        <w:tblStyle w:val="1"/>
        <w:tblW w:w="16298" w:type="dxa"/>
        <w:tblInd w:w="-459" w:type="dxa"/>
        <w:tblLook w:val="04A0"/>
      </w:tblPr>
      <w:tblGrid>
        <w:gridCol w:w="2802"/>
        <w:gridCol w:w="2835"/>
        <w:gridCol w:w="8505"/>
        <w:gridCol w:w="2156"/>
      </w:tblGrid>
      <w:tr w:rsidR="00A67908" w:rsidRPr="00121DAB" w:rsidTr="00E07534">
        <w:trPr>
          <w:trHeight w:val="897"/>
        </w:trPr>
        <w:tc>
          <w:tcPr>
            <w:tcW w:w="2802" w:type="dxa"/>
          </w:tcPr>
          <w:p w:rsidR="00A67908" w:rsidRPr="00121DAB" w:rsidRDefault="00A67908" w:rsidP="00E07534">
            <w:pPr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 работы</w:t>
            </w:r>
          </w:p>
        </w:tc>
        <w:tc>
          <w:tcPr>
            <w:tcW w:w="2835" w:type="dxa"/>
          </w:tcPr>
          <w:p w:rsidR="00A67908" w:rsidRPr="00121DAB" w:rsidRDefault="00A67908" w:rsidP="00B863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План-график распределения занятий</w:t>
            </w:r>
          </w:p>
        </w:tc>
        <w:tc>
          <w:tcPr>
            <w:tcW w:w="8505" w:type="dxa"/>
          </w:tcPr>
          <w:p w:rsidR="00A67908" w:rsidRPr="00121DAB" w:rsidRDefault="00A67908" w:rsidP="00B863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 занятий </w:t>
            </w:r>
          </w:p>
        </w:tc>
        <w:tc>
          <w:tcPr>
            <w:tcW w:w="2156" w:type="dxa"/>
          </w:tcPr>
          <w:p w:rsidR="00A67908" w:rsidRPr="00121DAB" w:rsidRDefault="00A67908" w:rsidP="00B863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  <w:p w:rsidR="00A67908" w:rsidRPr="00121DAB" w:rsidRDefault="00A67908" w:rsidP="00B863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специалиста</w:t>
            </w:r>
          </w:p>
        </w:tc>
      </w:tr>
      <w:tr w:rsidR="00A67908" w:rsidRPr="00121DAB" w:rsidTr="00E07534">
        <w:trPr>
          <w:trHeight w:val="917"/>
        </w:trPr>
        <w:tc>
          <w:tcPr>
            <w:tcW w:w="2802" w:type="dxa"/>
          </w:tcPr>
          <w:p w:rsidR="00A67908" w:rsidRPr="00121DAB" w:rsidRDefault="00A67908" w:rsidP="00B863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Психологическая помощь</w:t>
            </w:r>
          </w:p>
          <w:p w:rsidR="00A67908" w:rsidRPr="00121DAB" w:rsidRDefault="00A67908" w:rsidP="00B863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 педагог-психолог)</w:t>
            </w:r>
          </w:p>
        </w:tc>
        <w:tc>
          <w:tcPr>
            <w:tcW w:w="2835" w:type="dxa"/>
          </w:tcPr>
          <w:p w:rsidR="00A67908" w:rsidRPr="00121DAB" w:rsidRDefault="00A67908" w:rsidP="00B863B6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21DA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Количество занятий</w:t>
            </w:r>
            <w:proofErr w:type="gramStart"/>
            <w:r w:rsidRPr="00121DA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121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121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67908" w:rsidRPr="00121DAB" w:rsidRDefault="00A67908" w:rsidP="00B863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DA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Время проведени</w:t>
            </w:r>
            <w:r w:rsidRPr="00121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я: </w:t>
            </w:r>
          </w:p>
          <w:p w:rsidR="00A67908" w:rsidRPr="00121DAB" w:rsidRDefault="00A67908" w:rsidP="00B863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DA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Форма:</w:t>
            </w:r>
            <w:r w:rsidRPr="00121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5" w:type="dxa"/>
          </w:tcPr>
          <w:p w:rsidR="00A67908" w:rsidRPr="00121DAB" w:rsidRDefault="00A67908" w:rsidP="00B863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</w:tcPr>
          <w:p w:rsidR="00A67908" w:rsidRPr="00121DAB" w:rsidRDefault="00A67908" w:rsidP="00B863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908" w:rsidRPr="00121DAB" w:rsidTr="00E07534">
        <w:trPr>
          <w:trHeight w:val="1495"/>
        </w:trPr>
        <w:tc>
          <w:tcPr>
            <w:tcW w:w="2802" w:type="dxa"/>
          </w:tcPr>
          <w:p w:rsidR="00A67908" w:rsidRPr="00121DAB" w:rsidRDefault="00A67908" w:rsidP="00B863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Логопедическая помощь</w:t>
            </w:r>
          </w:p>
          <w:p w:rsidR="00A67908" w:rsidRPr="00121DAB" w:rsidRDefault="00A67908" w:rsidP="00B863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(учитель-логопед)</w:t>
            </w:r>
          </w:p>
        </w:tc>
        <w:tc>
          <w:tcPr>
            <w:tcW w:w="2835" w:type="dxa"/>
          </w:tcPr>
          <w:p w:rsidR="00A67908" w:rsidRPr="00121DAB" w:rsidRDefault="00A67908" w:rsidP="00B863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A67908" w:rsidRPr="00121DAB" w:rsidRDefault="00A67908" w:rsidP="00B863B6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</w:tcPr>
          <w:p w:rsidR="00A67908" w:rsidRPr="00121DAB" w:rsidRDefault="00A67908" w:rsidP="00B863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908" w:rsidRPr="00121DAB" w:rsidTr="00E07534">
        <w:trPr>
          <w:trHeight w:val="910"/>
        </w:trPr>
        <w:tc>
          <w:tcPr>
            <w:tcW w:w="2802" w:type="dxa"/>
          </w:tcPr>
          <w:p w:rsidR="00A67908" w:rsidRPr="00121DAB" w:rsidRDefault="00A67908" w:rsidP="00B863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21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121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подготовка</w:t>
            </w:r>
          </w:p>
          <w:p w:rsidR="00A67908" w:rsidRPr="00121DAB" w:rsidRDefault="00A67908" w:rsidP="00B863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(воспитатель)</w:t>
            </w:r>
          </w:p>
        </w:tc>
        <w:tc>
          <w:tcPr>
            <w:tcW w:w="2835" w:type="dxa"/>
          </w:tcPr>
          <w:p w:rsidR="00A67908" w:rsidRPr="00121DAB" w:rsidRDefault="00A67908" w:rsidP="00B863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A67908" w:rsidRDefault="00A67908" w:rsidP="00B863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297B" w:rsidRPr="00121DAB" w:rsidRDefault="00A7297B" w:rsidP="00E07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</w:tcPr>
          <w:p w:rsidR="00A67908" w:rsidRPr="00121DAB" w:rsidRDefault="00A67908" w:rsidP="00B863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908" w:rsidRPr="00121DAB" w:rsidTr="00E07534">
        <w:trPr>
          <w:trHeight w:val="1495"/>
        </w:trPr>
        <w:tc>
          <w:tcPr>
            <w:tcW w:w="2802" w:type="dxa"/>
          </w:tcPr>
          <w:p w:rsidR="00A67908" w:rsidRPr="00121DAB" w:rsidRDefault="00A67908" w:rsidP="00B863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Музыкально-ритмическое</w:t>
            </w:r>
          </w:p>
          <w:p w:rsidR="00A67908" w:rsidRPr="00121DAB" w:rsidRDefault="00A67908" w:rsidP="00B863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</w:t>
            </w:r>
          </w:p>
          <w:p w:rsidR="00A67908" w:rsidRPr="00121DAB" w:rsidRDefault="00A67908" w:rsidP="00B863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(музыкальный руководитель)</w:t>
            </w:r>
          </w:p>
        </w:tc>
        <w:tc>
          <w:tcPr>
            <w:tcW w:w="2835" w:type="dxa"/>
          </w:tcPr>
          <w:p w:rsidR="00A67908" w:rsidRPr="00121DAB" w:rsidRDefault="00A67908" w:rsidP="00B863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A67908" w:rsidRPr="00121DAB" w:rsidRDefault="00A67908" w:rsidP="00B863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</w:tcPr>
          <w:p w:rsidR="00A67908" w:rsidRPr="00121DAB" w:rsidRDefault="00A67908" w:rsidP="00B863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908" w:rsidRPr="00121DAB" w:rsidTr="00E07534">
        <w:trPr>
          <w:trHeight w:val="1495"/>
        </w:trPr>
        <w:tc>
          <w:tcPr>
            <w:tcW w:w="2802" w:type="dxa"/>
          </w:tcPr>
          <w:p w:rsidR="00A67908" w:rsidRPr="00121DAB" w:rsidRDefault="00A67908" w:rsidP="00B863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Физкультурно-оздоровительное</w:t>
            </w:r>
          </w:p>
          <w:p w:rsidR="00A67908" w:rsidRPr="00121DAB" w:rsidRDefault="00A67908" w:rsidP="00B863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</w:t>
            </w:r>
          </w:p>
          <w:p w:rsidR="00A67908" w:rsidRPr="00121DAB" w:rsidRDefault="00A67908" w:rsidP="00B863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(инструктор по </w:t>
            </w:r>
            <w:proofErr w:type="spellStart"/>
            <w:r w:rsidRPr="00121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физвоспитанию</w:t>
            </w:r>
            <w:proofErr w:type="spellEnd"/>
            <w:r w:rsidRPr="00121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</w:tcPr>
          <w:p w:rsidR="00A67908" w:rsidRPr="00121DAB" w:rsidRDefault="00A67908" w:rsidP="00B863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A67908" w:rsidRPr="00121DAB" w:rsidRDefault="00A67908" w:rsidP="00B863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</w:tcPr>
          <w:p w:rsidR="00A67908" w:rsidRPr="00121DAB" w:rsidRDefault="00A67908" w:rsidP="00B863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908" w:rsidRPr="00121DAB" w:rsidTr="00E07534">
        <w:trPr>
          <w:trHeight w:val="1495"/>
        </w:trPr>
        <w:tc>
          <w:tcPr>
            <w:tcW w:w="2802" w:type="dxa"/>
          </w:tcPr>
          <w:p w:rsidR="00A67908" w:rsidRPr="00121DAB" w:rsidRDefault="00A67908" w:rsidP="00B863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Медицинское сопровождение </w:t>
            </w:r>
          </w:p>
          <w:p w:rsidR="00A67908" w:rsidRPr="00121DAB" w:rsidRDefault="00A67908" w:rsidP="00B863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(медицинская сестра)</w:t>
            </w:r>
          </w:p>
        </w:tc>
        <w:tc>
          <w:tcPr>
            <w:tcW w:w="2835" w:type="dxa"/>
          </w:tcPr>
          <w:p w:rsidR="00A67908" w:rsidRPr="00121DAB" w:rsidRDefault="00A67908" w:rsidP="00B863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DA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 течение учебного года и по запросу</w:t>
            </w:r>
          </w:p>
        </w:tc>
        <w:tc>
          <w:tcPr>
            <w:tcW w:w="8505" w:type="dxa"/>
          </w:tcPr>
          <w:p w:rsidR="00A67908" w:rsidRPr="00121DAB" w:rsidRDefault="00A67908" w:rsidP="00B863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Отслеживание физического и нервно – психического здоровья ребёнка</w:t>
            </w:r>
          </w:p>
        </w:tc>
        <w:tc>
          <w:tcPr>
            <w:tcW w:w="2156" w:type="dxa"/>
          </w:tcPr>
          <w:p w:rsidR="00A67908" w:rsidRPr="00121DAB" w:rsidRDefault="00A67908" w:rsidP="00B863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908" w:rsidRPr="00121DAB" w:rsidTr="00E07534">
        <w:trPr>
          <w:trHeight w:val="1495"/>
        </w:trPr>
        <w:tc>
          <w:tcPr>
            <w:tcW w:w="2802" w:type="dxa"/>
          </w:tcPr>
          <w:p w:rsidR="00A67908" w:rsidRPr="00121DAB" w:rsidRDefault="00A67908" w:rsidP="00B863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Родители </w:t>
            </w:r>
          </w:p>
        </w:tc>
        <w:tc>
          <w:tcPr>
            <w:tcW w:w="2835" w:type="dxa"/>
          </w:tcPr>
          <w:p w:rsidR="00A67908" w:rsidRPr="00121DAB" w:rsidRDefault="00A67908" w:rsidP="00B863B6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21DA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В течение учебного года </w:t>
            </w:r>
          </w:p>
          <w:p w:rsidR="00A67908" w:rsidRPr="00121DAB" w:rsidRDefault="00A67908" w:rsidP="00B863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DA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(по рекомендациям специалистов)</w:t>
            </w:r>
          </w:p>
        </w:tc>
        <w:tc>
          <w:tcPr>
            <w:tcW w:w="8505" w:type="dxa"/>
          </w:tcPr>
          <w:p w:rsidR="00A67908" w:rsidRPr="00121DAB" w:rsidRDefault="00A67908" w:rsidP="00B863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полученных знаний с помощью дидактических игр и специально подобранных воспитателем и специалистами заданий и упражнений</w:t>
            </w:r>
          </w:p>
        </w:tc>
        <w:tc>
          <w:tcPr>
            <w:tcW w:w="2156" w:type="dxa"/>
          </w:tcPr>
          <w:p w:rsidR="00A67908" w:rsidRPr="00121DAB" w:rsidRDefault="00A67908" w:rsidP="00B863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7908" w:rsidRPr="00121DAB" w:rsidRDefault="00A67908" w:rsidP="00A679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индивидуальным образовательным маршрутом ознакомлен, согласен все рекомендации выполнять, сотрудничать с педагогами.</w:t>
      </w:r>
    </w:p>
    <w:p w:rsidR="00A67908" w:rsidRPr="00121DAB" w:rsidRDefault="00A67908" w:rsidP="00A6790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7908" w:rsidRPr="00121DAB" w:rsidRDefault="00A67908" w:rsidP="00A6790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 родителя (законного представителя):________________________________/__________________</w:t>
      </w:r>
    </w:p>
    <w:p w:rsidR="00A67908" w:rsidRPr="00121DAB" w:rsidRDefault="00A67908" w:rsidP="00A6790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7908" w:rsidRPr="00121DAB" w:rsidRDefault="00A67908" w:rsidP="00A67908">
      <w:pPr>
        <w:rPr>
          <w:rFonts w:ascii="Times New Roman" w:hAnsi="Times New Roman" w:cs="Times New Roman"/>
          <w:sz w:val="24"/>
          <w:szCs w:val="24"/>
        </w:rPr>
      </w:pPr>
      <w:r w:rsidRPr="0012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Дата:_______________</w:t>
      </w:r>
      <w:r w:rsidRPr="00121D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A67908" w:rsidRPr="00121DAB" w:rsidRDefault="00A67908" w:rsidP="00A67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D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План индивидуально-ориентированных образовательных мероприятий с ребенком </w:t>
      </w:r>
    </w:p>
    <w:p w:rsidR="00A67908" w:rsidRPr="00121DAB" w:rsidRDefault="00A67908" w:rsidP="00A67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2"/>
        <w:tblW w:w="14997" w:type="dxa"/>
        <w:tblLayout w:type="fixed"/>
        <w:tblLook w:val="01E0"/>
      </w:tblPr>
      <w:tblGrid>
        <w:gridCol w:w="2093"/>
        <w:gridCol w:w="2693"/>
        <w:gridCol w:w="9212"/>
        <w:gridCol w:w="999"/>
      </w:tblGrid>
      <w:tr w:rsidR="00A67908" w:rsidRPr="00121DAB" w:rsidTr="00B863B6">
        <w:trPr>
          <w:trHeight w:val="191"/>
        </w:trPr>
        <w:tc>
          <w:tcPr>
            <w:tcW w:w="2093" w:type="dxa"/>
          </w:tcPr>
          <w:p w:rsidR="00A67908" w:rsidRPr="00121DAB" w:rsidRDefault="00A67908" w:rsidP="00B863B6">
            <w:pPr>
              <w:tabs>
                <w:tab w:val="left" w:pos="612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2693" w:type="dxa"/>
          </w:tcPr>
          <w:p w:rsidR="00A67908" w:rsidRPr="00121DAB" w:rsidRDefault="00A67908" w:rsidP="00B863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Средства и формы организации образовательной деятельности процесса</w:t>
            </w:r>
          </w:p>
          <w:p w:rsidR="00A67908" w:rsidRPr="00121DAB" w:rsidRDefault="00A67908" w:rsidP="00B863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12" w:type="dxa"/>
          </w:tcPr>
          <w:p w:rsidR="00A67908" w:rsidRPr="00121DAB" w:rsidRDefault="00A67908" w:rsidP="00B863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 (задача) развития</w:t>
            </w:r>
          </w:p>
          <w:p w:rsidR="00A67908" w:rsidRPr="00121DAB" w:rsidRDefault="00A67908" w:rsidP="00B863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67908" w:rsidRPr="00121DAB" w:rsidRDefault="00A67908" w:rsidP="00B863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Дневник наблюдения за ребёнком</w:t>
            </w:r>
          </w:p>
        </w:tc>
        <w:tc>
          <w:tcPr>
            <w:tcW w:w="999" w:type="dxa"/>
          </w:tcPr>
          <w:p w:rsidR="00A67908" w:rsidRPr="00121DAB" w:rsidRDefault="00A67908" w:rsidP="00B863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в режиме дня</w:t>
            </w:r>
          </w:p>
        </w:tc>
      </w:tr>
      <w:tr w:rsidR="00A67908" w:rsidRPr="00121DAB" w:rsidTr="00E07534">
        <w:trPr>
          <w:trHeight w:val="1904"/>
        </w:trPr>
        <w:tc>
          <w:tcPr>
            <w:tcW w:w="2093" w:type="dxa"/>
            <w:vMerge w:val="restart"/>
          </w:tcPr>
          <w:p w:rsidR="00A67908" w:rsidRPr="00121DAB" w:rsidRDefault="00A67908" w:rsidP="00B863B6">
            <w:pPr>
              <w:tabs>
                <w:tab w:val="left" w:pos="612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детей</w:t>
            </w:r>
          </w:p>
        </w:tc>
        <w:tc>
          <w:tcPr>
            <w:tcW w:w="2693" w:type="dxa"/>
          </w:tcPr>
          <w:p w:rsidR="00A67908" w:rsidRPr="00121DAB" w:rsidRDefault="00A67908" w:rsidP="00B863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A67908" w:rsidRPr="00121DAB" w:rsidRDefault="00A67908" w:rsidP="00B863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7908" w:rsidRPr="00121DAB" w:rsidRDefault="00A67908" w:rsidP="00B863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7908" w:rsidRPr="00121DAB" w:rsidRDefault="00A67908" w:rsidP="00B863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Наблюдение</w:t>
            </w:r>
          </w:p>
          <w:p w:rsidR="00A67908" w:rsidRPr="00121DAB" w:rsidRDefault="00A67908" w:rsidP="00B863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7908" w:rsidRPr="00121DAB" w:rsidRDefault="00A67908" w:rsidP="00B863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</w:t>
            </w:r>
          </w:p>
          <w:p w:rsidR="00A67908" w:rsidRPr="00121DAB" w:rsidRDefault="00A67908" w:rsidP="00B863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7908" w:rsidRPr="00121DAB" w:rsidRDefault="00A67908" w:rsidP="00B863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2" w:type="dxa"/>
            <w:tcBorders>
              <w:right w:val="single" w:sz="4" w:space="0" w:color="auto"/>
            </w:tcBorders>
          </w:tcPr>
          <w:p w:rsidR="00A67908" w:rsidRPr="00121DAB" w:rsidRDefault="00A67908" w:rsidP="00B863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комфортного пребывания ребёнка в ДОУ, настрой на дальнейшую образовательную деятельность.</w:t>
            </w:r>
          </w:p>
        </w:tc>
        <w:tc>
          <w:tcPr>
            <w:tcW w:w="9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7908" w:rsidRPr="00121DAB" w:rsidRDefault="00A67908" w:rsidP="00B863B6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67908" w:rsidRPr="00121DAB" w:rsidTr="00E07534">
        <w:trPr>
          <w:trHeight w:val="375"/>
        </w:trPr>
        <w:tc>
          <w:tcPr>
            <w:tcW w:w="2093" w:type="dxa"/>
            <w:vMerge/>
          </w:tcPr>
          <w:p w:rsidR="00A67908" w:rsidRPr="00121DAB" w:rsidRDefault="00A67908" w:rsidP="00B863B6">
            <w:pPr>
              <w:tabs>
                <w:tab w:val="left" w:pos="6129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A67908" w:rsidRPr="00121DAB" w:rsidRDefault="00A67908" w:rsidP="00B863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(артикуляционная, пальчиковая)</w:t>
            </w:r>
          </w:p>
        </w:tc>
        <w:tc>
          <w:tcPr>
            <w:tcW w:w="9212" w:type="dxa"/>
            <w:tcBorders>
              <w:right w:val="single" w:sz="4" w:space="0" w:color="auto"/>
            </w:tcBorders>
          </w:tcPr>
          <w:p w:rsidR="00A67908" w:rsidRPr="00121DAB" w:rsidRDefault="00A67908" w:rsidP="00B863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Физиологическая активизация организма ребенка</w:t>
            </w:r>
          </w:p>
          <w:p w:rsidR="00A67908" w:rsidRPr="00121DAB" w:rsidRDefault="00A67908" w:rsidP="00B863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7908" w:rsidRPr="00121DAB" w:rsidRDefault="00A67908" w:rsidP="00B863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7908" w:rsidRPr="00121DAB" w:rsidRDefault="00A67908" w:rsidP="00B863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908" w:rsidRPr="00121DAB" w:rsidRDefault="00A67908" w:rsidP="00B863B6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07534" w:rsidRPr="00121DAB" w:rsidTr="00E07534">
        <w:trPr>
          <w:trHeight w:val="413"/>
        </w:trPr>
        <w:tc>
          <w:tcPr>
            <w:tcW w:w="2093" w:type="dxa"/>
            <w:vMerge/>
          </w:tcPr>
          <w:p w:rsidR="00E07534" w:rsidRPr="00121DAB" w:rsidRDefault="00E07534" w:rsidP="00B863B6">
            <w:pPr>
              <w:tabs>
                <w:tab w:val="left" w:pos="6129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07534" w:rsidRPr="00121DAB" w:rsidRDefault="00E07534" w:rsidP="00B863B6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21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  <w:r w:rsidRPr="00121D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E07534" w:rsidRPr="00121DAB" w:rsidRDefault="00E07534" w:rsidP="00B863B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212" w:type="dxa"/>
            <w:tcBorders>
              <w:right w:val="single" w:sz="4" w:space="0" w:color="auto"/>
            </w:tcBorders>
          </w:tcPr>
          <w:p w:rsidR="00E07534" w:rsidRPr="00121DAB" w:rsidRDefault="00E07534" w:rsidP="00B863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здоровья, развитие волевых качеств (выполнять инструкцию взрослого)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07534" w:rsidRPr="00121DAB" w:rsidRDefault="00E07534"/>
        </w:tc>
      </w:tr>
      <w:tr w:rsidR="00E07534" w:rsidRPr="00121DAB" w:rsidTr="00E07534">
        <w:trPr>
          <w:trHeight w:val="840"/>
        </w:trPr>
        <w:tc>
          <w:tcPr>
            <w:tcW w:w="2093" w:type="dxa"/>
          </w:tcPr>
          <w:p w:rsidR="00E07534" w:rsidRPr="00121DAB" w:rsidRDefault="00E07534" w:rsidP="00B863B6">
            <w:pPr>
              <w:tabs>
                <w:tab w:val="left" w:pos="6129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21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Санитарно-гигиенические процедуры</w:t>
            </w:r>
          </w:p>
        </w:tc>
        <w:tc>
          <w:tcPr>
            <w:tcW w:w="2693" w:type="dxa"/>
          </w:tcPr>
          <w:p w:rsidR="00E07534" w:rsidRPr="00121DAB" w:rsidRDefault="00E07534" w:rsidP="00B863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2" w:type="dxa"/>
          </w:tcPr>
          <w:p w:rsidR="00E07534" w:rsidRPr="00121DAB" w:rsidRDefault="00E07534" w:rsidP="00B863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Закаливание организма, закрепление навыка мытья рук (алгоритм умывания):</w:t>
            </w:r>
          </w:p>
          <w:p w:rsidR="00E07534" w:rsidRPr="00121DAB" w:rsidRDefault="00E07534" w:rsidP="00B863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534" w:rsidRPr="00121DAB" w:rsidRDefault="00E07534" w:rsidP="00B863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534" w:rsidRPr="00121DAB" w:rsidRDefault="00E07534" w:rsidP="00B863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534" w:rsidRPr="00121DAB" w:rsidRDefault="00E07534"/>
        </w:tc>
      </w:tr>
      <w:tr w:rsidR="00A67908" w:rsidRPr="00121DAB" w:rsidTr="00E07534">
        <w:trPr>
          <w:trHeight w:val="812"/>
        </w:trPr>
        <w:tc>
          <w:tcPr>
            <w:tcW w:w="2093" w:type="dxa"/>
          </w:tcPr>
          <w:p w:rsidR="00A67908" w:rsidRPr="00121DAB" w:rsidRDefault="00A67908" w:rsidP="00B863B6">
            <w:pPr>
              <w:tabs>
                <w:tab w:val="left" w:pos="6129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21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693" w:type="dxa"/>
          </w:tcPr>
          <w:p w:rsidR="00A67908" w:rsidRPr="00121DAB" w:rsidRDefault="00A67908" w:rsidP="00B863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2" w:type="dxa"/>
          </w:tcPr>
          <w:p w:rsidR="00A67908" w:rsidRPr="00121DAB" w:rsidRDefault="00A67908" w:rsidP="00B863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КГН:</w:t>
            </w:r>
          </w:p>
          <w:p w:rsidR="00A67908" w:rsidRPr="00121DAB" w:rsidRDefault="00A67908" w:rsidP="00B863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7908" w:rsidRPr="00121DAB" w:rsidRDefault="00A67908" w:rsidP="00B863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A67908" w:rsidRPr="00121DAB" w:rsidRDefault="00A67908" w:rsidP="00B863B6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A67908" w:rsidRPr="00121DAB" w:rsidTr="00E07534">
        <w:trPr>
          <w:trHeight w:val="1274"/>
        </w:trPr>
        <w:tc>
          <w:tcPr>
            <w:tcW w:w="2093" w:type="dxa"/>
            <w:vMerge w:val="restart"/>
          </w:tcPr>
          <w:p w:rsidR="00A67908" w:rsidRPr="00121DAB" w:rsidRDefault="00A67908" w:rsidP="00B863B6">
            <w:pPr>
              <w:tabs>
                <w:tab w:val="left" w:pos="612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 организованная</w:t>
            </w:r>
          </w:p>
          <w:p w:rsidR="00A67908" w:rsidRPr="00121DAB" w:rsidRDefault="00A67908" w:rsidP="00B863B6">
            <w:pPr>
              <w:tabs>
                <w:tab w:val="left" w:pos="612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образовательная деятельность (не </w:t>
            </w:r>
            <w:r w:rsidRPr="00121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более 30 минут), осуществляемая в процессе организации различных видов детской деятельности.</w:t>
            </w:r>
          </w:p>
          <w:p w:rsidR="00A67908" w:rsidRPr="00121DAB" w:rsidRDefault="00A67908" w:rsidP="00B863B6">
            <w:pPr>
              <w:tabs>
                <w:tab w:val="left" w:pos="612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7908" w:rsidRPr="00121DAB" w:rsidRDefault="00A67908" w:rsidP="00B863B6">
            <w:pPr>
              <w:tabs>
                <w:tab w:val="left" w:pos="612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7908" w:rsidRPr="00121DAB" w:rsidRDefault="00A67908" w:rsidP="00B863B6">
            <w:pPr>
              <w:tabs>
                <w:tab w:val="left" w:pos="612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7908" w:rsidRPr="00121DAB" w:rsidRDefault="00A67908" w:rsidP="00B863B6">
            <w:pPr>
              <w:tabs>
                <w:tab w:val="left" w:pos="612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7908" w:rsidRPr="00121DAB" w:rsidRDefault="00A67908" w:rsidP="00B863B6">
            <w:pPr>
              <w:tabs>
                <w:tab w:val="left" w:pos="612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7908" w:rsidRPr="00121DAB" w:rsidRDefault="00A67908" w:rsidP="00B863B6">
            <w:pPr>
              <w:tabs>
                <w:tab w:val="left" w:pos="612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7908" w:rsidRPr="00121DAB" w:rsidRDefault="00A67908" w:rsidP="00B863B6">
            <w:pPr>
              <w:tabs>
                <w:tab w:val="left" w:pos="612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7908" w:rsidRPr="00121DAB" w:rsidRDefault="00A67908" w:rsidP="00B863B6">
            <w:pPr>
              <w:tabs>
                <w:tab w:val="left" w:pos="612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7908" w:rsidRPr="00121DAB" w:rsidRDefault="00A67908" w:rsidP="00B863B6">
            <w:pPr>
              <w:tabs>
                <w:tab w:val="left" w:pos="612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7908" w:rsidRPr="00121DAB" w:rsidRDefault="00A67908" w:rsidP="00B863B6">
            <w:pPr>
              <w:tabs>
                <w:tab w:val="left" w:pos="612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7908" w:rsidRPr="00121DAB" w:rsidRDefault="00A67908" w:rsidP="00B863B6">
            <w:pPr>
              <w:tabs>
                <w:tab w:val="left" w:pos="612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7908" w:rsidRPr="00121DAB" w:rsidRDefault="00A67908" w:rsidP="00B863B6">
            <w:pPr>
              <w:tabs>
                <w:tab w:val="left" w:pos="612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7908" w:rsidRPr="00121DAB" w:rsidRDefault="00A67908" w:rsidP="00B863B6">
            <w:pPr>
              <w:tabs>
                <w:tab w:val="left" w:pos="612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7908" w:rsidRPr="00121DAB" w:rsidRDefault="00A67908" w:rsidP="00B863B6">
            <w:pPr>
              <w:tabs>
                <w:tab w:val="left" w:pos="612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7908" w:rsidRPr="00121DAB" w:rsidRDefault="00A67908" w:rsidP="00B863B6">
            <w:pPr>
              <w:tabs>
                <w:tab w:val="left" w:pos="612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7908" w:rsidRPr="00121DAB" w:rsidRDefault="00A67908" w:rsidP="00B863B6">
            <w:pPr>
              <w:tabs>
                <w:tab w:val="left" w:pos="612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7908" w:rsidRPr="00121DAB" w:rsidRDefault="00A67908" w:rsidP="00B863B6">
            <w:pPr>
              <w:tabs>
                <w:tab w:val="left" w:pos="612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7908" w:rsidRPr="00121DAB" w:rsidRDefault="00A67908" w:rsidP="00B863B6">
            <w:pPr>
              <w:tabs>
                <w:tab w:val="left" w:pos="612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7908" w:rsidRPr="00121DAB" w:rsidRDefault="00A67908" w:rsidP="00B863B6">
            <w:pPr>
              <w:tabs>
                <w:tab w:val="left" w:pos="612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7908" w:rsidRPr="00121DAB" w:rsidRDefault="00A67908" w:rsidP="00B863B6">
            <w:pPr>
              <w:tabs>
                <w:tab w:val="left" w:pos="612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7908" w:rsidRPr="00121DAB" w:rsidRDefault="00A67908" w:rsidP="00B863B6">
            <w:pPr>
              <w:tabs>
                <w:tab w:val="left" w:pos="612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7908" w:rsidRPr="00121DAB" w:rsidRDefault="00A67908" w:rsidP="00B863B6">
            <w:pPr>
              <w:tabs>
                <w:tab w:val="left" w:pos="612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7908" w:rsidRPr="00121DAB" w:rsidRDefault="00A67908" w:rsidP="00B863B6">
            <w:pPr>
              <w:tabs>
                <w:tab w:val="left" w:pos="612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7908" w:rsidRPr="00121DAB" w:rsidRDefault="00A67908" w:rsidP="00B863B6">
            <w:pPr>
              <w:tabs>
                <w:tab w:val="left" w:pos="612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7908" w:rsidRPr="00121DAB" w:rsidRDefault="00A67908" w:rsidP="00B863B6">
            <w:pPr>
              <w:tabs>
                <w:tab w:val="left" w:pos="6129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A67908" w:rsidRPr="00121DAB" w:rsidRDefault="00A67908" w:rsidP="00B863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ИЗО</w:t>
            </w:r>
          </w:p>
          <w:p w:rsidR="00A67908" w:rsidRPr="00121DAB" w:rsidRDefault="00A67908" w:rsidP="00B863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7908" w:rsidRPr="00121DAB" w:rsidRDefault="00A67908" w:rsidP="00B863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7908" w:rsidRPr="00121DAB" w:rsidRDefault="00A67908" w:rsidP="00B863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2" w:type="dxa"/>
          </w:tcPr>
          <w:p w:rsidR="00A67908" w:rsidRPr="00121DAB" w:rsidRDefault="00A67908" w:rsidP="00B863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vMerge w:val="restart"/>
            <w:tcBorders>
              <w:right w:val="single" w:sz="4" w:space="0" w:color="auto"/>
            </w:tcBorders>
          </w:tcPr>
          <w:p w:rsidR="00A67908" w:rsidRPr="00121DAB" w:rsidRDefault="00A67908" w:rsidP="00B863B6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A67908" w:rsidRPr="00121DAB" w:rsidTr="00E07534">
        <w:trPr>
          <w:trHeight w:val="1540"/>
        </w:trPr>
        <w:tc>
          <w:tcPr>
            <w:tcW w:w="2093" w:type="dxa"/>
            <w:vMerge/>
          </w:tcPr>
          <w:p w:rsidR="00A67908" w:rsidRPr="00121DAB" w:rsidRDefault="00A67908" w:rsidP="00B863B6">
            <w:pPr>
              <w:tabs>
                <w:tab w:val="left" w:pos="612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A67908" w:rsidRPr="00121DAB" w:rsidRDefault="00A67908" w:rsidP="00B863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</w:t>
            </w:r>
          </w:p>
          <w:p w:rsidR="00A67908" w:rsidRPr="00121DAB" w:rsidRDefault="00A67908" w:rsidP="00B863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2" w:type="dxa"/>
          </w:tcPr>
          <w:p w:rsidR="00A67908" w:rsidRPr="00121DAB" w:rsidRDefault="00A67908" w:rsidP="00B863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vMerge/>
            <w:tcBorders>
              <w:right w:val="single" w:sz="4" w:space="0" w:color="auto"/>
            </w:tcBorders>
          </w:tcPr>
          <w:p w:rsidR="00A67908" w:rsidRPr="00121DAB" w:rsidRDefault="00A67908" w:rsidP="00B863B6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A67908" w:rsidRPr="00121DAB" w:rsidTr="00E07534">
        <w:trPr>
          <w:trHeight w:val="2093"/>
        </w:trPr>
        <w:tc>
          <w:tcPr>
            <w:tcW w:w="2093" w:type="dxa"/>
            <w:vMerge/>
          </w:tcPr>
          <w:p w:rsidR="00A67908" w:rsidRPr="00121DAB" w:rsidRDefault="00A67908" w:rsidP="00B863B6">
            <w:pPr>
              <w:tabs>
                <w:tab w:val="left" w:pos="612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A67908" w:rsidRPr="00121DAB" w:rsidRDefault="00A67908" w:rsidP="00B863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Аппликация </w:t>
            </w:r>
          </w:p>
        </w:tc>
        <w:tc>
          <w:tcPr>
            <w:tcW w:w="9212" w:type="dxa"/>
          </w:tcPr>
          <w:p w:rsidR="00A67908" w:rsidRPr="00121DAB" w:rsidRDefault="00A67908" w:rsidP="00B863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vMerge/>
            <w:tcBorders>
              <w:right w:val="single" w:sz="4" w:space="0" w:color="auto"/>
            </w:tcBorders>
          </w:tcPr>
          <w:p w:rsidR="00A67908" w:rsidRPr="00121DAB" w:rsidRDefault="00A67908" w:rsidP="00B863B6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A67908" w:rsidRPr="00121DAB" w:rsidTr="00E07534">
        <w:trPr>
          <w:trHeight w:val="863"/>
        </w:trPr>
        <w:tc>
          <w:tcPr>
            <w:tcW w:w="2093" w:type="dxa"/>
            <w:vMerge/>
          </w:tcPr>
          <w:p w:rsidR="00A67908" w:rsidRPr="00121DAB" w:rsidRDefault="00A67908" w:rsidP="00B863B6">
            <w:pPr>
              <w:tabs>
                <w:tab w:val="left" w:pos="612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A67908" w:rsidRPr="00121DAB" w:rsidRDefault="00A67908" w:rsidP="00B863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</w:t>
            </w:r>
          </w:p>
          <w:p w:rsidR="00A67908" w:rsidRPr="00121DAB" w:rsidRDefault="00A67908" w:rsidP="00B863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7908" w:rsidRPr="00121DAB" w:rsidRDefault="00A67908" w:rsidP="00B863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7908" w:rsidRPr="00121DAB" w:rsidRDefault="00A67908" w:rsidP="00B863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2" w:type="dxa"/>
          </w:tcPr>
          <w:p w:rsidR="00A67908" w:rsidRPr="00121DAB" w:rsidRDefault="00A67908" w:rsidP="00B863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vMerge/>
            <w:tcBorders>
              <w:right w:val="single" w:sz="4" w:space="0" w:color="auto"/>
            </w:tcBorders>
          </w:tcPr>
          <w:p w:rsidR="00A67908" w:rsidRPr="00121DAB" w:rsidRDefault="00A67908" w:rsidP="00B863B6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A67908" w:rsidRPr="00121DAB" w:rsidTr="00E07534">
        <w:trPr>
          <w:trHeight w:val="899"/>
        </w:trPr>
        <w:tc>
          <w:tcPr>
            <w:tcW w:w="2093" w:type="dxa"/>
            <w:vMerge/>
          </w:tcPr>
          <w:p w:rsidR="00A67908" w:rsidRPr="00121DAB" w:rsidRDefault="00A67908" w:rsidP="00B863B6">
            <w:pPr>
              <w:tabs>
                <w:tab w:val="left" w:pos="612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67908" w:rsidRPr="00121DAB" w:rsidRDefault="00A67908" w:rsidP="00B863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 окружающим, </w:t>
            </w:r>
          </w:p>
          <w:p w:rsidR="00A67908" w:rsidRPr="00121DAB" w:rsidRDefault="00A67908" w:rsidP="00B863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7908" w:rsidRPr="00121DAB" w:rsidRDefault="00A67908" w:rsidP="00B863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2" w:type="dxa"/>
            <w:tcBorders>
              <w:bottom w:val="single" w:sz="4" w:space="0" w:color="auto"/>
            </w:tcBorders>
          </w:tcPr>
          <w:p w:rsidR="00A67908" w:rsidRPr="00121DAB" w:rsidRDefault="00A67908" w:rsidP="00B863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vMerge/>
            <w:tcBorders>
              <w:right w:val="single" w:sz="4" w:space="0" w:color="auto"/>
            </w:tcBorders>
          </w:tcPr>
          <w:p w:rsidR="00A67908" w:rsidRPr="00121DAB" w:rsidRDefault="00A67908" w:rsidP="00B863B6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A67908" w:rsidRPr="00121DAB" w:rsidTr="00E07534">
        <w:trPr>
          <w:trHeight w:val="716"/>
        </w:trPr>
        <w:tc>
          <w:tcPr>
            <w:tcW w:w="2093" w:type="dxa"/>
            <w:vMerge/>
          </w:tcPr>
          <w:p w:rsidR="00A67908" w:rsidRPr="00121DAB" w:rsidRDefault="00A67908" w:rsidP="00B863B6">
            <w:pPr>
              <w:tabs>
                <w:tab w:val="left" w:pos="612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67908" w:rsidRPr="00121DAB" w:rsidRDefault="00A67908" w:rsidP="00B863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речи, </w:t>
            </w:r>
          </w:p>
          <w:p w:rsidR="00A67908" w:rsidRPr="00121DAB" w:rsidRDefault="00A67908" w:rsidP="00B863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7908" w:rsidRPr="00121DAB" w:rsidRDefault="00A67908" w:rsidP="00B863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7908" w:rsidRPr="00121DAB" w:rsidRDefault="00A67908" w:rsidP="00B863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7908" w:rsidRPr="00121DAB" w:rsidRDefault="00A67908" w:rsidP="00B863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:rsidR="00A67908" w:rsidRPr="00121DAB" w:rsidRDefault="00A67908" w:rsidP="00B863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vMerge/>
            <w:tcBorders>
              <w:right w:val="single" w:sz="4" w:space="0" w:color="auto"/>
            </w:tcBorders>
          </w:tcPr>
          <w:p w:rsidR="00A67908" w:rsidRPr="00121DAB" w:rsidRDefault="00A67908" w:rsidP="00B863B6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A67908" w:rsidRPr="00121DAB" w:rsidTr="00E07534">
        <w:trPr>
          <w:trHeight w:val="1003"/>
        </w:trPr>
        <w:tc>
          <w:tcPr>
            <w:tcW w:w="2093" w:type="dxa"/>
            <w:vMerge/>
          </w:tcPr>
          <w:p w:rsidR="00A67908" w:rsidRPr="00121DAB" w:rsidRDefault="00A67908" w:rsidP="00B863B6">
            <w:pPr>
              <w:tabs>
                <w:tab w:val="left" w:pos="612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67908" w:rsidRPr="00121DAB" w:rsidRDefault="00A67908" w:rsidP="00B863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A67908" w:rsidRPr="00121DAB" w:rsidRDefault="00A67908" w:rsidP="00B863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7908" w:rsidRPr="00121DAB" w:rsidRDefault="00A67908" w:rsidP="00B863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7908" w:rsidRPr="00121DAB" w:rsidRDefault="00A67908" w:rsidP="00B863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7908" w:rsidRPr="00121DAB" w:rsidRDefault="00A67908" w:rsidP="00B863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2" w:type="dxa"/>
            <w:tcBorders>
              <w:top w:val="single" w:sz="4" w:space="0" w:color="auto"/>
            </w:tcBorders>
          </w:tcPr>
          <w:p w:rsidR="00A67908" w:rsidRPr="00121DAB" w:rsidRDefault="00A67908" w:rsidP="00B863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vMerge/>
            <w:tcBorders>
              <w:right w:val="single" w:sz="4" w:space="0" w:color="auto"/>
            </w:tcBorders>
          </w:tcPr>
          <w:p w:rsidR="00A67908" w:rsidRPr="00121DAB" w:rsidRDefault="00A67908" w:rsidP="00B863B6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A67908" w:rsidRPr="00121DAB" w:rsidTr="00B863B6">
        <w:trPr>
          <w:trHeight w:val="578"/>
        </w:trPr>
        <w:tc>
          <w:tcPr>
            <w:tcW w:w="2093" w:type="dxa"/>
          </w:tcPr>
          <w:p w:rsidR="00A67908" w:rsidRPr="00121DAB" w:rsidRDefault="00A67908" w:rsidP="00B863B6">
            <w:pPr>
              <w:tabs>
                <w:tab w:val="left" w:pos="612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Перерывы между НОД</w:t>
            </w:r>
          </w:p>
        </w:tc>
        <w:tc>
          <w:tcPr>
            <w:tcW w:w="2693" w:type="dxa"/>
          </w:tcPr>
          <w:p w:rsidR="00A67908" w:rsidRPr="00121DAB" w:rsidRDefault="00A67908" w:rsidP="00B863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Релаксация, динамические паузы, отдых в Уголке уединения.</w:t>
            </w:r>
          </w:p>
        </w:tc>
        <w:tc>
          <w:tcPr>
            <w:tcW w:w="9212" w:type="dxa"/>
          </w:tcPr>
          <w:p w:rsidR="00A67908" w:rsidRPr="00121DAB" w:rsidRDefault="00A67908" w:rsidP="00B863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организма, снятие напряжение и утомляемости, смена деятельности.</w:t>
            </w:r>
          </w:p>
          <w:p w:rsidR="00A67908" w:rsidRPr="00121DAB" w:rsidRDefault="00A67908" w:rsidP="00B863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7908" w:rsidRPr="00121DAB" w:rsidRDefault="00A67908" w:rsidP="00B863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7908" w:rsidRPr="00121DAB" w:rsidRDefault="00A67908" w:rsidP="00B863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</w:tcPr>
          <w:p w:rsidR="00A67908" w:rsidRPr="00121DAB" w:rsidRDefault="00A67908" w:rsidP="00B863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10 минут</w:t>
            </w:r>
          </w:p>
        </w:tc>
      </w:tr>
      <w:tr w:rsidR="00A67908" w:rsidRPr="00121DAB" w:rsidTr="00B863B6">
        <w:trPr>
          <w:trHeight w:val="915"/>
        </w:trPr>
        <w:tc>
          <w:tcPr>
            <w:tcW w:w="2093" w:type="dxa"/>
          </w:tcPr>
          <w:p w:rsidR="00A67908" w:rsidRPr="00121DAB" w:rsidRDefault="00A67908" w:rsidP="00B863B6">
            <w:pPr>
              <w:tabs>
                <w:tab w:val="left" w:pos="6129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21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Подготовка к прогулке</w:t>
            </w:r>
          </w:p>
        </w:tc>
        <w:tc>
          <w:tcPr>
            <w:tcW w:w="2693" w:type="dxa"/>
          </w:tcPr>
          <w:p w:rsidR="00A67908" w:rsidRPr="00121DAB" w:rsidRDefault="00A67908" w:rsidP="00B863B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2" w:type="dxa"/>
          </w:tcPr>
          <w:p w:rsidR="00A67908" w:rsidRPr="00121DAB" w:rsidRDefault="00A67908" w:rsidP="00B863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навыка одевания согласно алгоритму одевания на прогулку.</w:t>
            </w:r>
          </w:p>
        </w:tc>
        <w:tc>
          <w:tcPr>
            <w:tcW w:w="999" w:type="dxa"/>
            <w:vMerge w:val="restart"/>
          </w:tcPr>
          <w:p w:rsidR="00A67908" w:rsidRPr="00121DAB" w:rsidRDefault="00A67908" w:rsidP="00B863B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A67908" w:rsidRPr="00121DAB" w:rsidTr="00B863B6">
        <w:trPr>
          <w:trHeight w:val="952"/>
        </w:trPr>
        <w:tc>
          <w:tcPr>
            <w:tcW w:w="2093" w:type="dxa"/>
          </w:tcPr>
          <w:p w:rsidR="00A67908" w:rsidRPr="00121DAB" w:rsidRDefault="00A67908" w:rsidP="00B863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Дневная прогулка</w:t>
            </w:r>
          </w:p>
        </w:tc>
        <w:tc>
          <w:tcPr>
            <w:tcW w:w="2693" w:type="dxa"/>
          </w:tcPr>
          <w:p w:rsidR="00A67908" w:rsidRPr="00121DAB" w:rsidRDefault="00A67908" w:rsidP="00B863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Труд, </w:t>
            </w:r>
          </w:p>
          <w:p w:rsidR="00A67908" w:rsidRPr="00121DAB" w:rsidRDefault="00A67908" w:rsidP="00B863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67908" w:rsidRPr="00121DAB" w:rsidRDefault="00A67908" w:rsidP="00B863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наблюдение, </w:t>
            </w:r>
          </w:p>
          <w:p w:rsidR="00A67908" w:rsidRPr="00121DAB" w:rsidRDefault="00A67908" w:rsidP="00B863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67908" w:rsidRPr="00121DAB" w:rsidRDefault="00A67908" w:rsidP="00B863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67908" w:rsidRPr="00121DAB" w:rsidRDefault="00A67908" w:rsidP="00B863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самостоятельная деятельность, </w:t>
            </w:r>
          </w:p>
          <w:p w:rsidR="00A67908" w:rsidRPr="00121DAB" w:rsidRDefault="00A67908" w:rsidP="00B863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67908" w:rsidRPr="00121DAB" w:rsidRDefault="00A67908" w:rsidP="00B863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67908" w:rsidRPr="00121DAB" w:rsidRDefault="00A67908" w:rsidP="00B863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подвижные игры.</w:t>
            </w:r>
          </w:p>
          <w:p w:rsidR="00A67908" w:rsidRPr="00121DAB" w:rsidRDefault="00A67908" w:rsidP="00B863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2" w:type="dxa"/>
          </w:tcPr>
          <w:p w:rsidR="00A67908" w:rsidRPr="00121DAB" w:rsidRDefault="00A67908" w:rsidP="00B863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A67908" w:rsidRPr="00121DAB" w:rsidRDefault="00A67908" w:rsidP="00B863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A67908" w:rsidRPr="00121DAB" w:rsidRDefault="00A67908" w:rsidP="00B863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A67908" w:rsidRPr="00121DAB" w:rsidRDefault="00A67908" w:rsidP="00B863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A67908" w:rsidRPr="00121DAB" w:rsidRDefault="00A67908" w:rsidP="00B863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A67908" w:rsidRPr="00121DAB" w:rsidRDefault="00A67908" w:rsidP="00B863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99" w:type="dxa"/>
            <w:vMerge/>
          </w:tcPr>
          <w:p w:rsidR="00A67908" w:rsidRPr="00121DAB" w:rsidRDefault="00A67908" w:rsidP="00B863B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67908" w:rsidRPr="00121DAB" w:rsidTr="00B863B6">
        <w:trPr>
          <w:trHeight w:val="1067"/>
        </w:trPr>
        <w:tc>
          <w:tcPr>
            <w:tcW w:w="2093" w:type="dxa"/>
          </w:tcPr>
          <w:p w:rsidR="00A67908" w:rsidRPr="00121DAB" w:rsidRDefault="00A67908" w:rsidP="00B863B6">
            <w:pPr>
              <w:tabs>
                <w:tab w:val="left" w:pos="612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Возвращение с прогулки </w:t>
            </w:r>
            <w:r w:rsidRPr="00121DAB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121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самообслуживаниевзаимопомощь</w:t>
            </w:r>
            <w:proofErr w:type="spellEnd"/>
            <w:r w:rsidRPr="00121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3" w:type="dxa"/>
          </w:tcPr>
          <w:p w:rsidR="00A67908" w:rsidRPr="00121DAB" w:rsidRDefault="00A67908" w:rsidP="00B863B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2" w:type="dxa"/>
          </w:tcPr>
          <w:p w:rsidR="00A67908" w:rsidRPr="00121DAB" w:rsidRDefault="00A67908" w:rsidP="00B863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навыка раздевания.</w:t>
            </w:r>
          </w:p>
        </w:tc>
        <w:tc>
          <w:tcPr>
            <w:tcW w:w="999" w:type="dxa"/>
            <w:vMerge w:val="restart"/>
          </w:tcPr>
          <w:p w:rsidR="00A67908" w:rsidRPr="00121DAB" w:rsidRDefault="00A67908" w:rsidP="00B863B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A67908" w:rsidRPr="00121DAB" w:rsidTr="00B863B6">
        <w:trPr>
          <w:trHeight w:val="877"/>
        </w:trPr>
        <w:tc>
          <w:tcPr>
            <w:tcW w:w="2093" w:type="dxa"/>
          </w:tcPr>
          <w:p w:rsidR="00A67908" w:rsidRPr="00121DAB" w:rsidRDefault="00A67908" w:rsidP="00B863B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Гигиенические процедуры. </w:t>
            </w:r>
            <w:r w:rsidRPr="00121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 обеду</w:t>
            </w:r>
          </w:p>
        </w:tc>
        <w:tc>
          <w:tcPr>
            <w:tcW w:w="2693" w:type="dxa"/>
          </w:tcPr>
          <w:p w:rsidR="00A67908" w:rsidRPr="00121DAB" w:rsidRDefault="00A67908" w:rsidP="00B863B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2" w:type="dxa"/>
          </w:tcPr>
          <w:p w:rsidR="00A67908" w:rsidRPr="00121DAB" w:rsidRDefault="00A67908" w:rsidP="00B863B6">
            <w:pPr>
              <w:ind w:left="17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Закрепление КГН:</w:t>
            </w:r>
          </w:p>
        </w:tc>
        <w:tc>
          <w:tcPr>
            <w:tcW w:w="999" w:type="dxa"/>
            <w:vMerge/>
          </w:tcPr>
          <w:p w:rsidR="00A67908" w:rsidRPr="00121DAB" w:rsidRDefault="00A67908" w:rsidP="00B863B6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A67908" w:rsidRPr="00121DAB" w:rsidTr="00B863B6">
        <w:trPr>
          <w:trHeight w:val="690"/>
        </w:trPr>
        <w:tc>
          <w:tcPr>
            <w:tcW w:w="2093" w:type="dxa"/>
          </w:tcPr>
          <w:p w:rsidR="00A67908" w:rsidRPr="00121DAB" w:rsidRDefault="00A67908" w:rsidP="00B863B6">
            <w:pPr>
              <w:tabs>
                <w:tab w:val="left" w:pos="612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693" w:type="dxa"/>
          </w:tcPr>
          <w:p w:rsidR="00A67908" w:rsidRPr="00121DAB" w:rsidRDefault="00A67908" w:rsidP="00B863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2" w:type="dxa"/>
          </w:tcPr>
          <w:p w:rsidR="00A67908" w:rsidRPr="00121DAB" w:rsidRDefault="00A67908" w:rsidP="00B863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КГН:</w:t>
            </w:r>
          </w:p>
        </w:tc>
        <w:tc>
          <w:tcPr>
            <w:tcW w:w="999" w:type="dxa"/>
          </w:tcPr>
          <w:p w:rsidR="00A67908" w:rsidRPr="00121DAB" w:rsidRDefault="00A67908" w:rsidP="00B863B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A67908" w:rsidRPr="00121DAB" w:rsidTr="00B863B6">
        <w:trPr>
          <w:trHeight w:val="678"/>
        </w:trPr>
        <w:tc>
          <w:tcPr>
            <w:tcW w:w="2093" w:type="dxa"/>
          </w:tcPr>
          <w:p w:rsidR="00A67908" w:rsidRPr="00121DAB" w:rsidRDefault="00A67908" w:rsidP="00B863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ко сну </w:t>
            </w:r>
          </w:p>
        </w:tc>
        <w:tc>
          <w:tcPr>
            <w:tcW w:w="2693" w:type="dxa"/>
          </w:tcPr>
          <w:p w:rsidR="00A67908" w:rsidRPr="00121DAB" w:rsidRDefault="00A67908" w:rsidP="00B863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2" w:type="dxa"/>
          </w:tcPr>
          <w:p w:rsidR="00A67908" w:rsidRPr="00121DAB" w:rsidRDefault="00A67908" w:rsidP="00B863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КГН:</w:t>
            </w:r>
          </w:p>
          <w:p w:rsidR="00A67908" w:rsidRPr="00121DAB" w:rsidRDefault="00A67908" w:rsidP="00B863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7908" w:rsidRPr="00121DAB" w:rsidRDefault="00A67908" w:rsidP="00B863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vMerge w:val="restart"/>
          </w:tcPr>
          <w:p w:rsidR="00A67908" w:rsidRPr="00121DAB" w:rsidRDefault="00A67908" w:rsidP="00B863B6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A67908" w:rsidRPr="00121DAB" w:rsidTr="00B863B6">
        <w:trPr>
          <w:trHeight w:val="372"/>
        </w:trPr>
        <w:tc>
          <w:tcPr>
            <w:tcW w:w="2093" w:type="dxa"/>
          </w:tcPr>
          <w:p w:rsidR="00A67908" w:rsidRPr="00121DAB" w:rsidRDefault="00A67908" w:rsidP="00B863B6">
            <w:pPr>
              <w:tabs>
                <w:tab w:val="left" w:pos="612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сон</w:t>
            </w:r>
          </w:p>
        </w:tc>
        <w:tc>
          <w:tcPr>
            <w:tcW w:w="2693" w:type="dxa"/>
          </w:tcPr>
          <w:p w:rsidR="00A67908" w:rsidRPr="00121DAB" w:rsidRDefault="00A67908" w:rsidP="00B863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2" w:type="dxa"/>
          </w:tcPr>
          <w:p w:rsidR="00A67908" w:rsidRPr="00121DAB" w:rsidRDefault="00A67908" w:rsidP="00B863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7908" w:rsidRPr="00121DAB" w:rsidRDefault="00A67908" w:rsidP="00B863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7908" w:rsidRPr="00121DAB" w:rsidRDefault="00A67908" w:rsidP="00B863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vMerge/>
          </w:tcPr>
          <w:p w:rsidR="00A67908" w:rsidRPr="00121DAB" w:rsidRDefault="00A67908" w:rsidP="00B863B6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A67908" w:rsidRPr="00121DAB" w:rsidTr="00B863B6">
        <w:trPr>
          <w:trHeight w:val="1277"/>
        </w:trPr>
        <w:tc>
          <w:tcPr>
            <w:tcW w:w="2093" w:type="dxa"/>
          </w:tcPr>
          <w:p w:rsidR="00A67908" w:rsidRPr="00121DAB" w:rsidRDefault="00A67908" w:rsidP="00B863B6">
            <w:pPr>
              <w:tabs>
                <w:tab w:val="left" w:pos="612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Подъем. Гигиенические, закаливающие процедуры.</w:t>
            </w:r>
          </w:p>
        </w:tc>
        <w:tc>
          <w:tcPr>
            <w:tcW w:w="2693" w:type="dxa"/>
          </w:tcPr>
          <w:p w:rsidR="00A67908" w:rsidRPr="00121DAB" w:rsidRDefault="00A67908" w:rsidP="00B863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2" w:type="dxa"/>
          </w:tcPr>
          <w:p w:rsidR="00A67908" w:rsidRPr="00121DAB" w:rsidRDefault="00A67908" w:rsidP="00B863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</w:tcPr>
          <w:p w:rsidR="00A67908" w:rsidRPr="00121DAB" w:rsidRDefault="00A67908" w:rsidP="00B863B6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A67908" w:rsidRPr="00121DAB" w:rsidTr="00B863B6">
        <w:trPr>
          <w:trHeight w:val="855"/>
        </w:trPr>
        <w:tc>
          <w:tcPr>
            <w:tcW w:w="2093" w:type="dxa"/>
          </w:tcPr>
          <w:p w:rsidR="00A67908" w:rsidRPr="00121DAB" w:rsidRDefault="00A67908" w:rsidP="00B863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Самостоятельная (свободная) деятельность детей </w:t>
            </w:r>
          </w:p>
        </w:tc>
        <w:tc>
          <w:tcPr>
            <w:tcW w:w="2693" w:type="dxa"/>
          </w:tcPr>
          <w:p w:rsidR="00A67908" w:rsidRPr="00121DAB" w:rsidRDefault="00A67908" w:rsidP="00B863B6">
            <w:pPr>
              <w:ind w:left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7908" w:rsidRPr="00121DAB" w:rsidRDefault="00A67908" w:rsidP="00B863B6">
            <w:pPr>
              <w:ind w:left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7908" w:rsidRPr="00121DAB" w:rsidRDefault="00A67908" w:rsidP="00B863B6">
            <w:pPr>
              <w:ind w:left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7908" w:rsidRPr="00121DAB" w:rsidRDefault="00A67908" w:rsidP="00B863B6">
            <w:pPr>
              <w:ind w:left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2" w:type="dxa"/>
          </w:tcPr>
          <w:p w:rsidR="00A67908" w:rsidRPr="00121DAB" w:rsidRDefault="00A67908" w:rsidP="00B863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7908" w:rsidRPr="00121DAB" w:rsidRDefault="00A67908" w:rsidP="00B863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7908" w:rsidRPr="00121DAB" w:rsidRDefault="00A67908" w:rsidP="00B863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7908" w:rsidRPr="00121DAB" w:rsidRDefault="00A67908" w:rsidP="00B863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</w:tcPr>
          <w:p w:rsidR="00A67908" w:rsidRPr="00121DAB" w:rsidRDefault="00A67908" w:rsidP="00B863B6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21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67908" w:rsidRPr="00121DAB" w:rsidTr="00B863B6">
        <w:trPr>
          <w:trHeight w:val="374"/>
        </w:trPr>
        <w:tc>
          <w:tcPr>
            <w:tcW w:w="2093" w:type="dxa"/>
            <w:tcBorders>
              <w:bottom w:val="single" w:sz="4" w:space="0" w:color="auto"/>
            </w:tcBorders>
          </w:tcPr>
          <w:p w:rsidR="00A67908" w:rsidRPr="00121DAB" w:rsidRDefault="00A67908" w:rsidP="00B863B6">
            <w:pPr>
              <w:tabs>
                <w:tab w:val="left" w:pos="612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 организованная</w:t>
            </w:r>
          </w:p>
          <w:p w:rsidR="00A67908" w:rsidRPr="00121DAB" w:rsidRDefault="00A67908" w:rsidP="00B863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непрерывная образовательная деятельность (НОД) не более 30 минут), осуществляемая в процессе организации различных видов детской деятельности</w:t>
            </w:r>
          </w:p>
        </w:tc>
        <w:tc>
          <w:tcPr>
            <w:tcW w:w="2693" w:type="dxa"/>
          </w:tcPr>
          <w:p w:rsidR="00A67908" w:rsidRPr="00121DAB" w:rsidRDefault="00A67908" w:rsidP="00B863B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212" w:type="dxa"/>
          </w:tcPr>
          <w:p w:rsidR="00A67908" w:rsidRPr="00121DAB" w:rsidRDefault="00A67908" w:rsidP="00B863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и подгрупповые коррекционно-развивающие занятия (по графику):</w:t>
            </w:r>
          </w:p>
        </w:tc>
        <w:tc>
          <w:tcPr>
            <w:tcW w:w="999" w:type="dxa"/>
          </w:tcPr>
          <w:p w:rsidR="00A67908" w:rsidRPr="00121DAB" w:rsidRDefault="00A67908" w:rsidP="00B863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908" w:rsidRPr="00121DAB" w:rsidTr="00B863B6">
        <w:trPr>
          <w:trHeight w:val="747"/>
        </w:trPr>
        <w:tc>
          <w:tcPr>
            <w:tcW w:w="2093" w:type="dxa"/>
            <w:tcBorders>
              <w:bottom w:val="nil"/>
            </w:tcBorders>
          </w:tcPr>
          <w:p w:rsidR="00A67908" w:rsidRPr="00121DAB" w:rsidRDefault="00A67908" w:rsidP="00B863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Прогулка. Игровая, познавательно-исследовательская,  двигательная деятельность, общение. </w:t>
            </w:r>
          </w:p>
          <w:p w:rsidR="00A67908" w:rsidRPr="00121DAB" w:rsidRDefault="00A67908" w:rsidP="00B863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7908" w:rsidRPr="00121DAB" w:rsidRDefault="00A67908" w:rsidP="00B863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детей домой</w:t>
            </w:r>
          </w:p>
          <w:p w:rsidR="00A67908" w:rsidRPr="00121DAB" w:rsidRDefault="00A67908" w:rsidP="00B863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7908" w:rsidRPr="00121DAB" w:rsidRDefault="00A67908" w:rsidP="00B863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7908" w:rsidRPr="00121DAB" w:rsidRDefault="00A67908" w:rsidP="00B863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7908" w:rsidRPr="00121DAB" w:rsidRDefault="00A67908" w:rsidP="00B863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A67908" w:rsidRPr="00121DAB" w:rsidRDefault="00A67908" w:rsidP="00B863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2" w:type="dxa"/>
          </w:tcPr>
          <w:p w:rsidR="00A67908" w:rsidRPr="00121DAB" w:rsidRDefault="00A67908" w:rsidP="00B863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</w:tcPr>
          <w:p w:rsidR="00A67908" w:rsidRPr="00121DAB" w:rsidRDefault="00A67908" w:rsidP="00B863B6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A67908" w:rsidRPr="00121DAB" w:rsidTr="00B863B6">
        <w:trPr>
          <w:trHeight w:val="709"/>
        </w:trPr>
        <w:tc>
          <w:tcPr>
            <w:tcW w:w="13998" w:type="dxa"/>
            <w:gridSpan w:val="3"/>
          </w:tcPr>
          <w:p w:rsidR="00A67908" w:rsidRPr="00121DAB" w:rsidRDefault="00A67908" w:rsidP="00B863B6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21D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Итого: реализация образовательной деятельности в </w:t>
            </w:r>
            <w:bookmarkStart w:id="0" w:name="_GoBack"/>
            <w:bookmarkEnd w:id="0"/>
            <w:r w:rsidRPr="00121D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течение всего времени пребывания детей в ДОУ</w:t>
            </w:r>
          </w:p>
        </w:tc>
        <w:tc>
          <w:tcPr>
            <w:tcW w:w="999" w:type="dxa"/>
          </w:tcPr>
          <w:p w:rsidR="00A67908" w:rsidRPr="00121DAB" w:rsidRDefault="00A67908" w:rsidP="00B863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7534" w:rsidRDefault="00E07534" w:rsidP="00D80E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7534" w:rsidRDefault="00E07534" w:rsidP="00D80E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7534" w:rsidRDefault="00E07534" w:rsidP="00D80E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7908" w:rsidRDefault="00A67908" w:rsidP="00D80E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0314" w:rsidRPr="00D80E6B" w:rsidRDefault="007D0314" w:rsidP="00D80E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D0314" w:rsidRPr="00D80E6B" w:rsidSect="00D80E6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7326"/>
    <w:rsid w:val="000441D3"/>
    <w:rsid w:val="00063FE5"/>
    <w:rsid w:val="000646A0"/>
    <w:rsid w:val="00084BB1"/>
    <w:rsid w:val="00087413"/>
    <w:rsid w:val="00092F30"/>
    <w:rsid w:val="00097326"/>
    <w:rsid w:val="000E66BC"/>
    <w:rsid w:val="00101200"/>
    <w:rsid w:val="00121DAB"/>
    <w:rsid w:val="0012469A"/>
    <w:rsid w:val="00166A82"/>
    <w:rsid w:val="001E1489"/>
    <w:rsid w:val="0021695A"/>
    <w:rsid w:val="002A4A93"/>
    <w:rsid w:val="002C016D"/>
    <w:rsid w:val="002C6BBE"/>
    <w:rsid w:val="002E6990"/>
    <w:rsid w:val="003A4647"/>
    <w:rsid w:val="003B694C"/>
    <w:rsid w:val="003C2A3E"/>
    <w:rsid w:val="003E4EC4"/>
    <w:rsid w:val="003E5551"/>
    <w:rsid w:val="003F2212"/>
    <w:rsid w:val="004167DD"/>
    <w:rsid w:val="00432401"/>
    <w:rsid w:val="0047553D"/>
    <w:rsid w:val="00493919"/>
    <w:rsid w:val="004C7531"/>
    <w:rsid w:val="004F3AF7"/>
    <w:rsid w:val="005421FA"/>
    <w:rsid w:val="00567B58"/>
    <w:rsid w:val="00581008"/>
    <w:rsid w:val="005B2C08"/>
    <w:rsid w:val="005C5288"/>
    <w:rsid w:val="005C641D"/>
    <w:rsid w:val="00607121"/>
    <w:rsid w:val="00634C06"/>
    <w:rsid w:val="0063563A"/>
    <w:rsid w:val="0067745B"/>
    <w:rsid w:val="0069334D"/>
    <w:rsid w:val="006C2F2D"/>
    <w:rsid w:val="006C671E"/>
    <w:rsid w:val="006E2873"/>
    <w:rsid w:val="00745A00"/>
    <w:rsid w:val="00757072"/>
    <w:rsid w:val="00766CF3"/>
    <w:rsid w:val="00782FB9"/>
    <w:rsid w:val="007856AF"/>
    <w:rsid w:val="007A3965"/>
    <w:rsid w:val="007D0314"/>
    <w:rsid w:val="007D039A"/>
    <w:rsid w:val="008020AE"/>
    <w:rsid w:val="0083663B"/>
    <w:rsid w:val="008921F7"/>
    <w:rsid w:val="008B5A25"/>
    <w:rsid w:val="008D70B0"/>
    <w:rsid w:val="008F26B2"/>
    <w:rsid w:val="00926D7B"/>
    <w:rsid w:val="00952FD7"/>
    <w:rsid w:val="0095791F"/>
    <w:rsid w:val="00963D50"/>
    <w:rsid w:val="009E18FE"/>
    <w:rsid w:val="00A15046"/>
    <w:rsid w:val="00A22079"/>
    <w:rsid w:val="00A55EFB"/>
    <w:rsid w:val="00A67908"/>
    <w:rsid w:val="00A7297B"/>
    <w:rsid w:val="00B118CD"/>
    <w:rsid w:val="00B24208"/>
    <w:rsid w:val="00B55772"/>
    <w:rsid w:val="00B72689"/>
    <w:rsid w:val="00BC17FF"/>
    <w:rsid w:val="00BD3580"/>
    <w:rsid w:val="00BD49D5"/>
    <w:rsid w:val="00BF0412"/>
    <w:rsid w:val="00C31EBC"/>
    <w:rsid w:val="00C54644"/>
    <w:rsid w:val="00C66918"/>
    <w:rsid w:val="00C67F52"/>
    <w:rsid w:val="00CA5A76"/>
    <w:rsid w:val="00CC33CA"/>
    <w:rsid w:val="00CC4801"/>
    <w:rsid w:val="00CD4AA0"/>
    <w:rsid w:val="00D33C61"/>
    <w:rsid w:val="00D43912"/>
    <w:rsid w:val="00D56C9A"/>
    <w:rsid w:val="00D80E6B"/>
    <w:rsid w:val="00D847A3"/>
    <w:rsid w:val="00D849A7"/>
    <w:rsid w:val="00D9158A"/>
    <w:rsid w:val="00DE0726"/>
    <w:rsid w:val="00DF626B"/>
    <w:rsid w:val="00E07534"/>
    <w:rsid w:val="00E51124"/>
    <w:rsid w:val="00E5438A"/>
    <w:rsid w:val="00E77609"/>
    <w:rsid w:val="00EA2331"/>
    <w:rsid w:val="00F1552C"/>
    <w:rsid w:val="00F53EDD"/>
    <w:rsid w:val="00F6426F"/>
    <w:rsid w:val="00F67100"/>
    <w:rsid w:val="00F90576"/>
    <w:rsid w:val="00FA728F"/>
    <w:rsid w:val="00FB2694"/>
    <w:rsid w:val="00FB4C38"/>
    <w:rsid w:val="00FB53C8"/>
    <w:rsid w:val="00FB6C2F"/>
    <w:rsid w:val="00FC3704"/>
    <w:rsid w:val="00FD7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2"/>
    <w:uiPriority w:val="39"/>
    <w:rsid w:val="00A6790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A6790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679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9A9D4F-65ED-4115-8262-FDE27E7CD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11</Pages>
  <Words>1260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2018-11-13T10:01:00Z</cp:lastPrinted>
  <dcterms:created xsi:type="dcterms:W3CDTF">2018-11-13T06:03:00Z</dcterms:created>
  <dcterms:modified xsi:type="dcterms:W3CDTF">2020-05-20T08:12:00Z</dcterms:modified>
</cp:coreProperties>
</file>