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ADA" w:rsidRDefault="005620BF" w:rsidP="00F82ADA">
      <w:pPr>
        <w:jc w:val="right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drawing>
          <wp:anchor distT="0" distB="0" distL="114300" distR="114300" simplePos="0" relativeHeight="251656704" behindDoc="1" locked="0" layoutInCell="1" allowOverlap="1" wp14:anchorId="69EF06AC" wp14:editId="11DFE3E8">
            <wp:simplePos x="0" y="0"/>
            <wp:positionH relativeFrom="column">
              <wp:posOffset>-1070610</wp:posOffset>
            </wp:positionH>
            <wp:positionV relativeFrom="paragraph">
              <wp:posOffset>-701040</wp:posOffset>
            </wp:positionV>
            <wp:extent cx="7515095" cy="106584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24191689d41940ffc409f479d714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7067" cy="10689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1E0C" w:rsidRPr="00F61E0C" w:rsidRDefault="00F61E0C" w:rsidP="00F82ADA">
      <w:pPr>
        <w:jc w:val="right"/>
        <w:rPr>
          <w:rFonts w:ascii="Times New Roman" w:hAnsi="Times New Roman" w:cs="Times New Roman"/>
          <w:b/>
          <w:i/>
          <w:color w:val="FF0000"/>
          <w:sz w:val="56"/>
          <w:szCs w:val="56"/>
        </w:rPr>
      </w:pP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«</w:t>
      </w:r>
      <w:r w:rsidRPr="00F61E0C">
        <w:rPr>
          <w:rFonts w:ascii="Times New Roman" w:hAnsi="Times New Roman" w:cs="Times New Roman"/>
          <w:b/>
          <w:i/>
          <w:color w:val="FF0000"/>
          <w:sz w:val="56"/>
          <w:szCs w:val="56"/>
        </w:rPr>
        <w:t>ВЕСТИ Г</w:t>
      </w:r>
      <w:r w:rsidR="002907C3">
        <w:rPr>
          <w:rFonts w:ascii="Times New Roman" w:hAnsi="Times New Roman" w:cs="Times New Roman"/>
          <w:b/>
          <w:i/>
          <w:color w:val="FF0000"/>
          <w:sz w:val="56"/>
          <w:szCs w:val="56"/>
        </w:rPr>
        <w:t>О</w:t>
      </w:r>
      <w:r w:rsidRPr="00F61E0C">
        <w:rPr>
          <w:rFonts w:ascii="Times New Roman" w:hAnsi="Times New Roman" w:cs="Times New Roman"/>
          <w:b/>
          <w:i/>
          <w:color w:val="FF0000"/>
          <w:sz w:val="56"/>
          <w:szCs w:val="56"/>
        </w:rPr>
        <w:t>РНИЦЫ</w:t>
      </w:r>
      <w:r>
        <w:rPr>
          <w:rFonts w:ascii="Times New Roman" w:hAnsi="Times New Roman" w:cs="Times New Roman"/>
          <w:b/>
          <w:i/>
          <w:color w:val="FF0000"/>
          <w:sz w:val="56"/>
          <w:szCs w:val="56"/>
        </w:rPr>
        <w:t>»</w:t>
      </w:r>
    </w:p>
    <w:p w:rsidR="00536675" w:rsidRPr="00F61E0C" w:rsidRDefault="00536675" w:rsidP="00F82ADA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F61E0C">
        <w:rPr>
          <w:rFonts w:ascii="Times New Roman" w:hAnsi="Times New Roman" w:cs="Times New Roman"/>
          <w:b/>
          <w:i/>
          <w:sz w:val="28"/>
          <w:szCs w:val="28"/>
        </w:rPr>
        <w:t>Апрель</w:t>
      </w:r>
    </w:p>
    <w:p w:rsidR="00536675" w:rsidRDefault="00536675" w:rsidP="00F61E0C">
      <w:pPr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 w:rsidRPr="00F61E0C">
        <w:rPr>
          <w:rFonts w:ascii="Times New Roman" w:hAnsi="Times New Roman" w:cs="Times New Roman"/>
          <w:b/>
          <w:i/>
          <w:color w:val="FF0000"/>
          <w:sz w:val="48"/>
          <w:szCs w:val="48"/>
        </w:rPr>
        <w:t>Пасха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Прилетели птицы, радостью блистая: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Светлая седмица, праздничная стая!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Прилетели прямо со двора Господня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Проводить из храма крестный ход сегодня.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А у нас куличик – золотая корка!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Крашеных яичек на подносе горка!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Молоко в крынке! Пир как в сказке!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В доме ни пылинки – убирались к Пасхе,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Хорошо нам вместе! И обед наш весел.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- Христос воскресе!</w:t>
      </w:r>
    </w:p>
    <w:p w:rsidR="0097511A" w:rsidRPr="0097511A" w:rsidRDefault="0097511A" w:rsidP="0097511A">
      <w:pPr>
        <w:jc w:val="center"/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- Воистину воскресе!</w:t>
      </w:r>
    </w:p>
    <w:p w:rsidR="0097511A" w:rsidRPr="0097511A" w:rsidRDefault="0097511A">
      <w:pPr>
        <w:rPr>
          <w:rFonts w:ascii="Times New Roman" w:hAnsi="Times New Roman" w:cs="Times New Roman"/>
          <w:sz w:val="32"/>
          <w:szCs w:val="32"/>
        </w:rPr>
      </w:pPr>
    </w:p>
    <w:p w:rsidR="004A62D1" w:rsidRPr="0097511A" w:rsidRDefault="00D4086A">
      <w:pPr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Русский народ издавна славился умением поддерживать традиции, обычаи своих предков.</w:t>
      </w:r>
    </w:p>
    <w:p w:rsidR="00F02310" w:rsidRPr="0097511A" w:rsidRDefault="00F02310">
      <w:pPr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С приходом православия на Руси главным весенним праздником стала Пасха.</w:t>
      </w:r>
    </w:p>
    <w:p w:rsidR="00F82ADA" w:rsidRDefault="00F02310">
      <w:pPr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Слово «пасха» обозначает «исход», «избавление», «освобождение». Пасха считалась «праздником праздников» и всегда отмечалась весело и торжественно.</w:t>
      </w:r>
      <w:r w:rsidR="001666DB" w:rsidRPr="0097511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02310" w:rsidRPr="0097511A" w:rsidRDefault="00BA2E73" w:rsidP="00BA2E73">
      <w:pPr>
        <w:spacing w:before="2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color w:val="FF0000"/>
          <w:sz w:val="56"/>
          <w:szCs w:val="56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 wp14:anchorId="32FDCB50" wp14:editId="4D6D8E7C">
            <wp:simplePos x="0" y="0"/>
            <wp:positionH relativeFrom="column">
              <wp:posOffset>-1080135</wp:posOffset>
            </wp:positionH>
            <wp:positionV relativeFrom="paragraph">
              <wp:posOffset>-686435</wp:posOffset>
            </wp:positionV>
            <wp:extent cx="7524685" cy="10639425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424191689d41940ffc409f479d714c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68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66DB" w:rsidRPr="0097511A">
        <w:rPr>
          <w:rFonts w:ascii="Times New Roman" w:hAnsi="Times New Roman" w:cs="Times New Roman"/>
          <w:sz w:val="32"/>
          <w:szCs w:val="32"/>
        </w:rPr>
        <w:t xml:space="preserve">Хозяйки заранее готовились к этому дню: наводили в доме порядок, пекли куличи, делали творожную пасху, красили яйца, </w:t>
      </w:r>
      <w:bookmarkStart w:id="0" w:name="_GoBack"/>
      <w:bookmarkEnd w:id="0"/>
      <w:r w:rsidR="001666DB" w:rsidRPr="0097511A">
        <w:rPr>
          <w:rFonts w:ascii="Times New Roman" w:hAnsi="Times New Roman" w:cs="Times New Roman"/>
          <w:sz w:val="32"/>
          <w:szCs w:val="32"/>
        </w:rPr>
        <w:t>доставали из сундуков праздничную одежду. Вся неделя проходила в радостных встречах. Люди принимали гостей. Праздничный стол был уставлен куличами, всевозможными кушаньями. Каждый, кто приходил в дом, должен был быть накормлен, напоен и обогрет.</w:t>
      </w:r>
    </w:p>
    <w:p w:rsidR="0068342F" w:rsidRPr="0097511A" w:rsidRDefault="00B816EA">
      <w:pPr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В течение всей пасхальной недели на Руси звучал колокольный звон. Любой мог подняться на колокольню и ударить в колокол. На улице устанавливались качели и карусели</w:t>
      </w:r>
      <w:r w:rsidR="002459B4" w:rsidRPr="0097511A">
        <w:rPr>
          <w:rFonts w:ascii="Times New Roman" w:hAnsi="Times New Roman" w:cs="Times New Roman"/>
          <w:sz w:val="32"/>
          <w:szCs w:val="32"/>
        </w:rPr>
        <w:t>, устраивали игры</w:t>
      </w:r>
      <w:r w:rsidR="00F61E0C" w:rsidRPr="0097511A">
        <w:rPr>
          <w:rFonts w:ascii="Times New Roman" w:hAnsi="Times New Roman" w:cs="Times New Roman"/>
          <w:sz w:val="32"/>
          <w:szCs w:val="32"/>
        </w:rPr>
        <w:t>-забавы</w:t>
      </w:r>
      <w:r w:rsidR="002459B4" w:rsidRPr="0097511A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B816EA" w:rsidRPr="0097511A" w:rsidRDefault="002459B4">
      <w:pPr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Так, например, прежде чем съесть, крашеные яйца катали с горки: чьё укатится дальше, тот выиграл и забирает себе все яйца.</w:t>
      </w:r>
    </w:p>
    <w:p w:rsidR="002F6AD1" w:rsidRPr="0097511A" w:rsidRDefault="002F6AD1">
      <w:pPr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А ещё клали яйцо в ложку и, держа перед собой, бегали наперегонки. Победил тот, кто удержал яйцо в ложке, не уронил его.</w:t>
      </w:r>
    </w:p>
    <w:p w:rsidR="0068342F" w:rsidRPr="0097511A" w:rsidRDefault="0068342F">
      <w:pPr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Делалась горка, под ней ровная площадка</w:t>
      </w:r>
      <w:r w:rsidR="00AA72AA" w:rsidRPr="0097511A">
        <w:rPr>
          <w:rFonts w:ascii="Times New Roman" w:hAnsi="Times New Roman" w:cs="Times New Roman"/>
          <w:sz w:val="32"/>
          <w:szCs w:val="32"/>
        </w:rPr>
        <w:t>, на которой раскладывались мелкие игрушки. Каждый мог скатить с горки  своё яйцо, и если оно задевало какую-нибудь игрушку, то её получали в подарок.</w:t>
      </w:r>
    </w:p>
    <w:p w:rsidR="00AA72AA" w:rsidRPr="0097511A" w:rsidRDefault="00AA72AA">
      <w:pPr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Любили «чокаться» яйцами: стукать любым концом яйца о яйцо соперника. Выигрывал тот, чьё яйцо выдержало удар и не треснуло.</w:t>
      </w:r>
    </w:p>
    <w:p w:rsidR="00536675" w:rsidRDefault="00536675">
      <w:pPr>
        <w:rPr>
          <w:rFonts w:ascii="Times New Roman" w:hAnsi="Times New Roman" w:cs="Times New Roman"/>
          <w:sz w:val="32"/>
          <w:szCs w:val="32"/>
        </w:rPr>
      </w:pPr>
      <w:r w:rsidRPr="0097511A">
        <w:rPr>
          <w:rFonts w:ascii="Times New Roman" w:hAnsi="Times New Roman" w:cs="Times New Roman"/>
          <w:sz w:val="32"/>
          <w:szCs w:val="32"/>
        </w:rPr>
        <w:t>Дети игры с яйцами устраивали, а у взрослых было принято обмениваться пасхальными яйцами, сделанными из фарфора, хрусталя, цветного и прозрачного стекла, кости, дерева и др. такие яйца изготавливались и деревенскими умельцами, и ювелирными фирмами. В кондитерских продавались шоколадные и сахарные яйца.</w:t>
      </w:r>
    </w:p>
    <w:p w:rsidR="00686483" w:rsidRPr="00D4086A" w:rsidRDefault="00686483">
      <w:pPr>
        <w:rPr>
          <w:rFonts w:ascii="Times New Roman" w:hAnsi="Times New Roman" w:cs="Times New Roman"/>
          <w:sz w:val="28"/>
          <w:szCs w:val="28"/>
        </w:rPr>
      </w:pPr>
    </w:p>
    <w:sectPr w:rsidR="00686483" w:rsidRPr="00D4086A" w:rsidSect="00F82ADA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56C"/>
    <w:rsid w:val="0001456C"/>
    <w:rsid w:val="00154300"/>
    <w:rsid w:val="001666DB"/>
    <w:rsid w:val="001975A5"/>
    <w:rsid w:val="002459B4"/>
    <w:rsid w:val="002907C3"/>
    <w:rsid w:val="002F6AD1"/>
    <w:rsid w:val="003C0F48"/>
    <w:rsid w:val="004A62D1"/>
    <w:rsid w:val="00536675"/>
    <w:rsid w:val="0055369C"/>
    <w:rsid w:val="005620BF"/>
    <w:rsid w:val="0068342F"/>
    <w:rsid w:val="00686483"/>
    <w:rsid w:val="00810C22"/>
    <w:rsid w:val="00897D6D"/>
    <w:rsid w:val="00954604"/>
    <w:rsid w:val="0097511A"/>
    <w:rsid w:val="00996FA8"/>
    <w:rsid w:val="00AA72AA"/>
    <w:rsid w:val="00B816EA"/>
    <w:rsid w:val="00BA2E73"/>
    <w:rsid w:val="00C8370A"/>
    <w:rsid w:val="00D4086A"/>
    <w:rsid w:val="00F02310"/>
    <w:rsid w:val="00F61E0C"/>
    <w:rsid w:val="00F8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9543"/>
  <w15:docId w15:val="{E3D53F0B-DB9D-49EA-9689-273B8A37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</cp:revision>
  <dcterms:created xsi:type="dcterms:W3CDTF">2020-04-27T18:36:00Z</dcterms:created>
  <dcterms:modified xsi:type="dcterms:W3CDTF">2020-04-27T18:36:00Z</dcterms:modified>
</cp:coreProperties>
</file>